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2049E" w:rsidTr="00B4101F">
        <w:tc>
          <w:tcPr>
            <w:tcW w:w="15614" w:type="dxa"/>
            <w:gridSpan w:val="7"/>
          </w:tcPr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1181BE1" wp14:editId="24F257D0">
                  <wp:simplePos x="0" y="0"/>
                  <wp:positionH relativeFrom="column">
                    <wp:posOffset>9134475</wp:posOffset>
                  </wp:positionH>
                  <wp:positionV relativeFrom="paragraph">
                    <wp:posOffset>5715</wp:posOffset>
                  </wp:positionV>
                  <wp:extent cx="676275" cy="703580"/>
                  <wp:effectExtent l="0" t="0" r="952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01F8E93" wp14:editId="55AD3FD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</wp:posOffset>
                  </wp:positionV>
                  <wp:extent cx="676275" cy="70358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49E">
              <w:rPr>
                <w:b/>
                <w:sz w:val="32"/>
              </w:rPr>
              <w:t>Dane Bank Primary School</w:t>
            </w:r>
          </w:p>
          <w:p w:rsidR="0072049E" w:rsidRPr="0072049E" w:rsidRDefault="00774803" w:rsidP="00720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Long Term Curriculum </w:t>
            </w:r>
            <w:r w:rsidR="0072049E" w:rsidRPr="0072049E">
              <w:rPr>
                <w:b/>
                <w:sz w:val="32"/>
              </w:rPr>
              <w:t>Plan</w:t>
            </w:r>
          </w:p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 w:rsidRPr="0072049E">
              <w:rPr>
                <w:b/>
                <w:sz w:val="32"/>
              </w:rPr>
              <w:t>Year</w:t>
            </w:r>
            <w:r w:rsidR="00065F2E">
              <w:rPr>
                <w:b/>
                <w:sz w:val="32"/>
              </w:rPr>
              <w:t xml:space="preserve"> 1</w:t>
            </w:r>
          </w:p>
        </w:tc>
      </w:tr>
      <w:tr w:rsidR="0072049E" w:rsidTr="0072049E">
        <w:tc>
          <w:tcPr>
            <w:tcW w:w="2230" w:type="dxa"/>
          </w:tcPr>
          <w:p w:rsidR="0072049E" w:rsidRDefault="0072049E" w:rsidP="0072049E"/>
        </w:tc>
        <w:tc>
          <w:tcPr>
            <w:tcW w:w="2230" w:type="dxa"/>
          </w:tcPr>
          <w:p w:rsidR="0072049E" w:rsidRPr="003A47ED" w:rsidRDefault="00774803" w:rsidP="00774803">
            <w:pPr>
              <w:jc w:val="center"/>
              <w:rPr>
                <w:b/>
              </w:rPr>
            </w:pPr>
            <w:r w:rsidRPr="003A47ED">
              <w:rPr>
                <w:b/>
              </w:rPr>
              <w:t>Autumn 1</w:t>
            </w:r>
          </w:p>
        </w:tc>
        <w:tc>
          <w:tcPr>
            <w:tcW w:w="2230" w:type="dxa"/>
          </w:tcPr>
          <w:p w:rsidR="0072049E" w:rsidRPr="003A47ED" w:rsidRDefault="00774803" w:rsidP="00774803">
            <w:pPr>
              <w:jc w:val="center"/>
              <w:rPr>
                <w:b/>
              </w:rPr>
            </w:pPr>
            <w:r w:rsidRPr="003A47ED">
              <w:rPr>
                <w:b/>
              </w:rPr>
              <w:t>Autumn 2</w:t>
            </w:r>
          </w:p>
        </w:tc>
        <w:tc>
          <w:tcPr>
            <w:tcW w:w="2231" w:type="dxa"/>
          </w:tcPr>
          <w:p w:rsidR="0072049E" w:rsidRPr="003A47ED" w:rsidRDefault="00774803" w:rsidP="00774803">
            <w:pPr>
              <w:jc w:val="center"/>
              <w:rPr>
                <w:b/>
              </w:rPr>
            </w:pPr>
            <w:r w:rsidRPr="003A47ED">
              <w:rPr>
                <w:b/>
              </w:rPr>
              <w:t>Spring 1</w:t>
            </w:r>
          </w:p>
        </w:tc>
        <w:tc>
          <w:tcPr>
            <w:tcW w:w="2231" w:type="dxa"/>
          </w:tcPr>
          <w:p w:rsidR="0072049E" w:rsidRPr="003A47ED" w:rsidRDefault="00774803" w:rsidP="00774803">
            <w:pPr>
              <w:jc w:val="center"/>
              <w:rPr>
                <w:b/>
              </w:rPr>
            </w:pPr>
            <w:r w:rsidRPr="003A47ED">
              <w:rPr>
                <w:b/>
              </w:rPr>
              <w:t>Spring 2</w:t>
            </w:r>
          </w:p>
        </w:tc>
        <w:tc>
          <w:tcPr>
            <w:tcW w:w="2231" w:type="dxa"/>
          </w:tcPr>
          <w:p w:rsidR="0072049E" w:rsidRPr="003A47ED" w:rsidRDefault="00774803" w:rsidP="00774803">
            <w:pPr>
              <w:jc w:val="center"/>
              <w:rPr>
                <w:b/>
              </w:rPr>
            </w:pPr>
            <w:r w:rsidRPr="003A47ED">
              <w:rPr>
                <w:b/>
              </w:rPr>
              <w:t>Summer 1</w:t>
            </w:r>
          </w:p>
        </w:tc>
        <w:tc>
          <w:tcPr>
            <w:tcW w:w="2231" w:type="dxa"/>
          </w:tcPr>
          <w:p w:rsidR="0072049E" w:rsidRPr="003A47ED" w:rsidRDefault="00774803" w:rsidP="00774803">
            <w:pPr>
              <w:jc w:val="center"/>
              <w:rPr>
                <w:b/>
              </w:rPr>
            </w:pPr>
            <w:r w:rsidRPr="003A47ED">
              <w:rPr>
                <w:b/>
              </w:rPr>
              <w:t>Summer 2</w:t>
            </w:r>
          </w:p>
        </w:tc>
      </w:tr>
      <w:tr w:rsidR="00774803" w:rsidTr="0072049E">
        <w:tc>
          <w:tcPr>
            <w:tcW w:w="2230" w:type="dxa"/>
            <w:vMerge w:val="restart"/>
          </w:tcPr>
          <w:p w:rsidR="00774803" w:rsidRPr="00396D3C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Learning Challenge Topic Q</w:t>
            </w:r>
          </w:p>
          <w:p w:rsidR="00396D3C" w:rsidRDefault="00396D3C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774803" w:rsidRPr="00396D3C" w:rsidRDefault="00774803" w:rsidP="00396D3C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Lead subject</w:t>
            </w:r>
          </w:p>
        </w:tc>
        <w:tc>
          <w:tcPr>
            <w:tcW w:w="2230" w:type="dxa"/>
          </w:tcPr>
          <w:p w:rsidR="00774803" w:rsidRPr="00C87025" w:rsidRDefault="00BC6F3D" w:rsidP="00BC6F3D">
            <w:pPr>
              <w:jc w:val="center"/>
              <w:rPr>
                <w:b/>
                <w:i/>
              </w:rPr>
            </w:pPr>
            <w:r w:rsidRPr="00C87025">
              <w:rPr>
                <w:b/>
                <w:i/>
              </w:rPr>
              <w:t>What’s it like where we live?</w:t>
            </w:r>
          </w:p>
          <w:p w:rsidR="00774803" w:rsidRPr="00C87025" w:rsidRDefault="00774803" w:rsidP="00BC6F3D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74803" w:rsidRPr="00C87025" w:rsidRDefault="00BC6F3D" w:rsidP="00BC6F3D">
            <w:pPr>
              <w:jc w:val="center"/>
              <w:rPr>
                <w:b/>
                <w:i/>
              </w:rPr>
            </w:pPr>
            <w:r w:rsidRPr="00C87025">
              <w:rPr>
                <w:b/>
                <w:i/>
              </w:rPr>
              <w:t>Why do we remember the 5</w:t>
            </w:r>
            <w:r w:rsidRPr="00C87025">
              <w:rPr>
                <w:b/>
                <w:i/>
                <w:vertAlign w:val="superscript"/>
              </w:rPr>
              <w:t>th</w:t>
            </w:r>
            <w:r w:rsidRPr="00C87025">
              <w:rPr>
                <w:b/>
                <w:i/>
              </w:rPr>
              <w:t xml:space="preserve"> of November?</w:t>
            </w:r>
          </w:p>
        </w:tc>
        <w:tc>
          <w:tcPr>
            <w:tcW w:w="2231" w:type="dxa"/>
          </w:tcPr>
          <w:p w:rsidR="00774803" w:rsidRPr="00C87025" w:rsidRDefault="00BC6F3D" w:rsidP="00BC6F3D">
            <w:pPr>
              <w:jc w:val="center"/>
              <w:rPr>
                <w:b/>
                <w:i/>
              </w:rPr>
            </w:pPr>
            <w:r w:rsidRPr="00C87025">
              <w:rPr>
                <w:b/>
                <w:i/>
              </w:rPr>
              <w:t>What will we see on our journey around the world?</w:t>
            </w:r>
          </w:p>
        </w:tc>
        <w:tc>
          <w:tcPr>
            <w:tcW w:w="2231" w:type="dxa"/>
          </w:tcPr>
          <w:p w:rsidR="00774803" w:rsidRPr="00C87025" w:rsidRDefault="00BC6F3D" w:rsidP="00BC6F3D">
            <w:pPr>
              <w:jc w:val="center"/>
              <w:rPr>
                <w:b/>
                <w:i/>
              </w:rPr>
            </w:pPr>
            <w:r w:rsidRPr="00C87025">
              <w:rPr>
                <w:b/>
                <w:i/>
              </w:rPr>
              <w:t>What was life like when our Grandparents were children?</w:t>
            </w:r>
          </w:p>
        </w:tc>
        <w:tc>
          <w:tcPr>
            <w:tcW w:w="2231" w:type="dxa"/>
          </w:tcPr>
          <w:p w:rsidR="00774803" w:rsidRPr="00C87025" w:rsidRDefault="00BC6F3D" w:rsidP="00BC6F3D">
            <w:pPr>
              <w:jc w:val="center"/>
              <w:rPr>
                <w:b/>
                <w:i/>
              </w:rPr>
            </w:pPr>
            <w:r w:rsidRPr="00C87025">
              <w:rPr>
                <w:b/>
                <w:i/>
              </w:rPr>
              <w:t>Where do different animals live?</w:t>
            </w:r>
          </w:p>
        </w:tc>
        <w:tc>
          <w:tcPr>
            <w:tcW w:w="2231" w:type="dxa"/>
          </w:tcPr>
          <w:p w:rsidR="00774803" w:rsidRPr="00C87025" w:rsidRDefault="00BC6F3D" w:rsidP="00BC6F3D">
            <w:pPr>
              <w:jc w:val="center"/>
              <w:rPr>
                <w:b/>
                <w:i/>
              </w:rPr>
            </w:pPr>
            <w:r w:rsidRPr="00C87025">
              <w:rPr>
                <w:b/>
                <w:i/>
              </w:rPr>
              <w:t>Who are our local heroes?</w:t>
            </w:r>
          </w:p>
        </w:tc>
      </w:tr>
      <w:tr w:rsidR="00774803" w:rsidTr="0072049E">
        <w:tc>
          <w:tcPr>
            <w:tcW w:w="2230" w:type="dxa"/>
            <w:vMerge/>
          </w:tcPr>
          <w:p w:rsidR="00774803" w:rsidRPr="00396D3C" w:rsidRDefault="00774803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74803" w:rsidRDefault="00BC6F3D" w:rsidP="00BC6F3D">
            <w:pPr>
              <w:jc w:val="center"/>
            </w:pPr>
            <w:r>
              <w:t>Geography</w:t>
            </w:r>
          </w:p>
        </w:tc>
        <w:tc>
          <w:tcPr>
            <w:tcW w:w="2230" w:type="dxa"/>
          </w:tcPr>
          <w:p w:rsidR="00774803" w:rsidRDefault="00BC6F3D" w:rsidP="00BC6F3D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BC6F3D" w:rsidP="00BC6F3D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BC6F3D" w:rsidP="00BC6F3D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BC6F3D" w:rsidP="00BC6F3D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BC6F3D" w:rsidP="00BC6F3D">
            <w:pPr>
              <w:jc w:val="center"/>
            </w:pPr>
            <w:r>
              <w:t>History</w:t>
            </w:r>
          </w:p>
        </w:tc>
      </w:tr>
      <w:tr w:rsidR="0072049E" w:rsidTr="0072049E">
        <w:tc>
          <w:tcPr>
            <w:tcW w:w="2230" w:type="dxa"/>
          </w:tcPr>
          <w:p w:rsidR="0072049E" w:rsidRPr="00396D3C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Reading for pleasure</w:t>
            </w:r>
          </w:p>
          <w:p w:rsidR="005047D6" w:rsidRPr="00396D3C" w:rsidRDefault="005047D6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2049E" w:rsidRDefault="0072049E" w:rsidP="0072049E"/>
        </w:tc>
        <w:tc>
          <w:tcPr>
            <w:tcW w:w="2230" w:type="dxa"/>
          </w:tcPr>
          <w:p w:rsidR="0072049E" w:rsidRDefault="0072049E" w:rsidP="0072049E"/>
        </w:tc>
        <w:tc>
          <w:tcPr>
            <w:tcW w:w="2231" w:type="dxa"/>
          </w:tcPr>
          <w:p w:rsidR="0072049E" w:rsidRDefault="0072049E" w:rsidP="0072049E"/>
        </w:tc>
        <w:tc>
          <w:tcPr>
            <w:tcW w:w="2231" w:type="dxa"/>
          </w:tcPr>
          <w:p w:rsidR="0072049E" w:rsidRDefault="0072049E" w:rsidP="0072049E"/>
        </w:tc>
        <w:tc>
          <w:tcPr>
            <w:tcW w:w="2231" w:type="dxa"/>
          </w:tcPr>
          <w:p w:rsidR="0072049E" w:rsidRDefault="0072049E" w:rsidP="0072049E"/>
        </w:tc>
        <w:tc>
          <w:tcPr>
            <w:tcW w:w="2231" w:type="dxa"/>
          </w:tcPr>
          <w:p w:rsidR="0072049E" w:rsidRDefault="0072049E" w:rsidP="0072049E"/>
        </w:tc>
      </w:tr>
      <w:tr w:rsidR="00C87025" w:rsidTr="00B312BA">
        <w:tc>
          <w:tcPr>
            <w:tcW w:w="2230" w:type="dxa"/>
          </w:tcPr>
          <w:p w:rsidR="00C87025" w:rsidRPr="00396D3C" w:rsidRDefault="00C87025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Science</w:t>
            </w:r>
          </w:p>
          <w:p w:rsidR="00C87025" w:rsidRPr="00396D3C" w:rsidRDefault="00C8702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87025" w:rsidRPr="00C87025" w:rsidRDefault="00C87025" w:rsidP="0072049E">
            <w:pPr>
              <w:rPr>
                <w:b/>
                <w:i/>
              </w:rPr>
            </w:pPr>
            <w:r w:rsidRPr="00C87025">
              <w:rPr>
                <w:b/>
                <w:i/>
              </w:rPr>
              <w:t>Why are humans not like tigers?</w:t>
            </w:r>
          </w:p>
          <w:p w:rsidR="00C87025" w:rsidRPr="00C87025" w:rsidRDefault="00C87025" w:rsidP="00C87025">
            <w:pPr>
              <w:rPr>
                <w:u w:val="single"/>
              </w:rPr>
            </w:pPr>
            <w:r>
              <w:t xml:space="preserve">Y1 POS: </w:t>
            </w:r>
            <w:r w:rsidRPr="00C87025">
              <w:t>Animals including humans</w:t>
            </w:r>
            <w:r w:rsidR="00A64616">
              <w:t xml:space="preserve"> (SC1/2.2)</w:t>
            </w:r>
          </w:p>
        </w:tc>
        <w:tc>
          <w:tcPr>
            <w:tcW w:w="2231" w:type="dxa"/>
          </w:tcPr>
          <w:p w:rsidR="00C87025" w:rsidRPr="00C87025" w:rsidRDefault="00C87025" w:rsidP="0072049E">
            <w:pPr>
              <w:rPr>
                <w:b/>
                <w:i/>
              </w:rPr>
            </w:pPr>
            <w:r w:rsidRPr="00C87025">
              <w:rPr>
                <w:b/>
                <w:i/>
              </w:rPr>
              <w:t>Why isn’t everyone afraid of the dark?</w:t>
            </w:r>
          </w:p>
          <w:p w:rsidR="00C87025" w:rsidRPr="00C87025" w:rsidRDefault="00C87025" w:rsidP="0072049E">
            <w:r>
              <w:t>Y1 POS: Seasonal changes</w:t>
            </w:r>
            <w:r w:rsidR="00A64616">
              <w:t xml:space="preserve"> (Sc1/4.1)</w:t>
            </w:r>
          </w:p>
        </w:tc>
        <w:tc>
          <w:tcPr>
            <w:tcW w:w="2231" w:type="dxa"/>
          </w:tcPr>
          <w:p w:rsidR="00C87025" w:rsidRPr="00C87025" w:rsidRDefault="00C87025" w:rsidP="0072049E">
            <w:pPr>
              <w:rPr>
                <w:b/>
                <w:i/>
              </w:rPr>
            </w:pPr>
            <w:r w:rsidRPr="00C87025">
              <w:rPr>
                <w:b/>
                <w:i/>
              </w:rPr>
              <w:t>Which materials should the 3 little pigs have used to design their house?</w:t>
            </w:r>
          </w:p>
          <w:p w:rsidR="00C87025" w:rsidRPr="00C87025" w:rsidRDefault="00C87025" w:rsidP="0072049E">
            <w:r>
              <w:t>Y1 POS: Everyday materials</w:t>
            </w:r>
            <w:r w:rsidR="00A64616">
              <w:t xml:space="preserve"> (Sc1/3.1)</w:t>
            </w:r>
          </w:p>
        </w:tc>
        <w:tc>
          <w:tcPr>
            <w:tcW w:w="4462" w:type="dxa"/>
            <w:gridSpan w:val="2"/>
          </w:tcPr>
          <w:p w:rsidR="00C87025" w:rsidRPr="00C87025" w:rsidRDefault="00C87025" w:rsidP="0072049E">
            <w:pPr>
              <w:rPr>
                <w:b/>
                <w:i/>
              </w:rPr>
            </w:pPr>
            <w:r w:rsidRPr="00C87025">
              <w:rPr>
                <w:b/>
                <w:i/>
              </w:rPr>
              <w:t>Which birds and plants would Little Red Riding Hood find in our local park?</w:t>
            </w:r>
          </w:p>
          <w:p w:rsidR="00C87025" w:rsidRPr="00C87025" w:rsidRDefault="00C87025" w:rsidP="0072049E">
            <w:r>
              <w:t>Y1 POS: Plants</w:t>
            </w:r>
            <w:r w:rsidR="00A64616">
              <w:t xml:space="preserve"> (Sc1/2.1)</w:t>
            </w:r>
          </w:p>
        </w:tc>
      </w:tr>
      <w:tr w:rsidR="0072049E" w:rsidTr="00CE3410">
        <w:tc>
          <w:tcPr>
            <w:tcW w:w="2230" w:type="dxa"/>
          </w:tcPr>
          <w:p w:rsidR="0072049E" w:rsidRPr="00396D3C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History</w:t>
            </w:r>
          </w:p>
          <w:p w:rsidR="005047D6" w:rsidRPr="00396D3C" w:rsidRDefault="005047D6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72049E" w:rsidRPr="00CE3410" w:rsidRDefault="0072049E" w:rsidP="0072049E">
            <w:pPr>
              <w:rPr>
                <w:sz w:val="16"/>
              </w:rPr>
            </w:pPr>
          </w:p>
        </w:tc>
        <w:tc>
          <w:tcPr>
            <w:tcW w:w="2230" w:type="dxa"/>
          </w:tcPr>
          <w:p w:rsidR="0072049E" w:rsidRPr="00CE3410" w:rsidRDefault="00CE3410" w:rsidP="0072049E">
            <w:pPr>
              <w:rPr>
                <w:sz w:val="16"/>
              </w:rPr>
            </w:pPr>
            <w:r>
              <w:rPr>
                <w:sz w:val="16"/>
              </w:rPr>
              <w:t>Events beyond living memory that are significant nationally/globally</w:t>
            </w:r>
          </w:p>
        </w:tc>
        <w:tc>
          <w:tcPr>
            <w:tcW w:w="2231" w:type="dxa"/>
            <w:shd w:val="diagStripe" w:color="auto" w:fill="auto"/>
          </w:tcPr>
          <w:p w:rsidR="0072049E" w:rsidRPr="00CE3410" w:rsidRDefault="0072049E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72049E" w:rsidRPr="00CE3410" w:rsidRDefault="00CE3410" w:rsidP="0072049E">
            <w:pPr>
              <w:rPr>
                <w:sz w:val="16"/>
              </w:rPr>
            </w:pPr>
            <w:r>
              <w:rPr>
                <w:sz w:val="16"/>
              </w:rPr>
              <w:t>Changes within living memory</w:t>
            </w:r>
          </w:p>
        </w:tc>
        <w:tc>
          <w:tcPr>
            <w:tcW w:w="2231" w:type="dxa"/>
            <w:shd w:val="diagStripe" w:color="auto" w:fill="auto"/>
          </w:tcPr>
          <w:p w:rsidR="0072049E" w:rsidRPr="00CE3410" w:rsidRDefault="0072049E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72049E" w:rsidRPr="00CE3410" w:rsidRDefault="00CE3410" w:rsidP="0072049E">
            <w:pPr>
              <w:rPr>
                <w:sz w:val="16"/>
              </w:rPr>
            </w:pPr>
            <w:r>
              <w:rPr>
                <w:sz w:val="16"/>
              </w:rPr>
              <w:t>Significant historical events, people and places in their own locality.</w:t>
            </w:r>
          </w:p>
        </w:tc>
      </w:tr>
      <w:tr w:rsidR="0072049E" w:rsidTr="00CE3410">
        <w:tc>
          <w:tcPr>
            <w:tcW w:w="2230" w:type="dxa"/>
          </w:tcPr>
          <w:p w:rsidR="0072049E" w:rsidRPr="00396D3C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Geography</w:t>
            </w:r>
          </w:p>
          <w:p w:rsidR="005047D6" w:rsidRPr="00396D3C" w:rsidRDefault="005047D6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2049E" w:rsidRDefault="00497A9B" w:rsidP="0072049E">
            <w:pPr>
              <w:rPr>
                <w:sz w:val="16"/>
              </w:rPr>
            </w:pPr>
            <w:r>
              <w:rPr>
                <w:sz w:val="16"/>
              </w:rPr>
              <w:t>Geography skills/fieldwork – recognise landmarks and human/physical features</w:t>
            </w:r>
          </w:p>
          <w:p w:rsidR="00497A9B" w:rsidRDefault="00497A9B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Human/physical – </w:t>
            </w:r>
          </w:p>
          <w:p w:rsidR="00497A9B" w:rsidRPr="00CE3410" w:rsidRDefault="00497A9B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Use basic geographical </w:t>
            </w:r>
            <w:proofErr w:type="spellStart"/>
            <w:r>
              <w:rPr>
                <w:sz w:val="16"/>
              </w:rPr>
              <w:t>voab</w:t>
            </w:r>
            <w:proofErr w:type="spellEnd"/>
          </w:p>
        </w:tc>
        <w:tc>
          <w:tcPr>
            <w:tcW w:w="2230" w:type="dxa"/>
            <w:shd w:val="diagStripe" w:color="auto" w:fill="auto"/>
          </w:tcPr>
          <w:p w:rsidR="0072049E" w:rsidRPr="00CE3410" w:rsidRDefault="0072049E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72049E" w:rsidRDefault="00497A9B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Locational knowledge – </w:t>
            </w:r>
          </w:p>
          <w:p w:rsidR="00497A9B" w:rsidRDefault="00497A9B" w:rsidP="0072049E">
            <w:pPr>
              <w:rPr>
                <w:sz w:val="16"/>
              </w:rPr>
            </w:pPr>
            <w:r>
              <w:rPr>
                <w:sz w:val="16"/>
              </w:rPr>
              <w:t>Name/locate 7 continents&amp;5 oceans</w:t>
            </w:r>
          </w:p>
          <w:p w:rsidR="00497A9B" w:rsidRDefault="00497A9B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Place knowledge – </w:t>
            </w:r>
          </w:p>
          <w:p w:rsidR="00497A9B" w:rsidRPr="00CE3410" w:rsidRDefault="00497A9B" w:rsidP="0072049E">
            <w:pPr>
              <w:rPr>
                <w:sz w:val="16"/>
              </w:rPr>
            </w:pPr>
            <w:r>
              <w:rPr>
                <w:sz w:val="16"/>
              </w:rPr>
              <w:t>Contrast UK with a non-European country</w:t>
            </w:r>
          </w:p>
        </w:tc>
        <w:tc>
          <w:tcPr>
            <w:tcW w:w="2231" w:type="dxa"/>
            <w:shd w:val="diagStripe" w:color="auto" w:fill="auto"/>
          </w:tcPr>
          <w:p w:rsidR="0072049E" w:rsidRPr="00CE3410" w:rsidRDefault="0072049E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72049E" w:rsidRDefault="0057073D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Locational knowledge – </w:t>
            </w:r>
          </w:p>
          <w:p w:rsidR="0057073D" w:rsidRDefault="0057073D" w:rsidP="0057073D">
            <w:pPr>
              <w:rPr>
                <w:sz w:val="16"/>
              </w:rPr>
            </w:pPr>
            <w:r>
              <w:rPr>
                <w:sz w:val="16"/>
              </w:rPr>
              <w:t>Name/locate 7 continents&amp;5 oceans</w:t>
            </w:r>
          </w:p>
          <w:p w:rsidR="0057073D" w:rsidRDefault="0057073D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Geographical skills/fieldwork – </w:t>
            </w:r>
          </w:p>
          <w:p w:rsidR="0057073D" w:rsidRPr="00CE3410" w:rsidRDefault="0057073D" w:rsidP="0072049E">
            <w:pPr>
              <w:rPr>
                <w:sz w:val="16"/>
              </w:rPr>
            </w:pPr>
            <w:r>
              <w:rPr>
                <w:sz w:val="16"/>
              </w:rPr>
              <w:t>Use world maps, atlases, globes to identify the UK</w:t>
            </w:r>
          </w:p>
        </w:tc>
        <w:tc>
          <w:tcPr>
            <w:tcW w:w="2231" w:type="dxa"/>
            <w:shd w:val="diagStripe" w:color="auto" w:fill="auto"/>
          </w:tcPr>
          <w:p w:rsidR="0072049E" w:rsidRPr="00CE3410" w:rsidRDefault="0072049E" w:rsidP="0072049E">
            <w:pPr>
              <w:rPr>
                <w:sz w:val="16"/>
              </w:rPr>
            </w:pPr>
          </w:p>
        </w:tc>
      </w:tr>
      <w:tr w:rsidR="0072049E" w:rsidTr="0072049E">
        <w:tc>
          <w:tcPr>
            <w:tcW w:w="2230" w:type="dxa"/>
          </w:tcPr>
          <w:p w:rsidR="0072049E" w:rsidRPr="00396D3C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Computing</w:t>
            </w:r>
          </w:p>
          <w:p w:rsidR="00CA7D35" w:rsidRPr="00396D3C" w:rsidRDefault="00CA7D35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CA7D35" w:rsidRPr="00396D3C" w:rsidRDefault="00CA7D35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5047D6" w:rsidRPr="00396D3C" w:rsidRDefault="00CA7D35" w:rsidP="00CA7D35">
            <w:pPr>
              <w:jc w:val="center"/>
              <w:rPr>
                <w:sz w:val="24"/>
                <w:szCs w:val="24"/>
              </w:rPr>
            </w:pPr>
            <w:r w:rsidRPr="00396D3C">
              <w:rPr>
                <w:sz w:val="20"/>
                <w:szCs w:val="24"/>
              </w:rPr>
              <w:t>(See objectives below)</w:t>
            </w:r>
          </w:p>
        </w:tc>
        <w:tc>
          <w:tcPr>
            <w:tcW w:w="2230" w:type="dxa"/>
          </w:tcPr>
          <w:p w:rsidR="008024F8" w:rsidRPr="008024F8" w:rsidRDefault="008024F8" w:rsidP="0072049E">
            <w:pPr>
              <w:rPr>
                <w:b/>
                <w:i/>
              </w:rPr>
            </w:pPr>
            <w:r w:rsidRPr="008024F8">
              <w:rPr>
                <w:b/>
                <w:i/>
              </w:rPr>
              <w:t>Walking with dinosaurs</w:t>
            </w:r>
          </w:p>
          <w:p w:rsidR="0072049E" w:rsidRDefault="008024F8" w:rsidP="0072049E">
            <w:r>
              <w:t>Creating and using algorithms CS1/2</w:t>
            </w:r>
          </w:p>
        </w:tc>
        <w:tc>
          <w:tcPr>
            <w:tcW w:w="2230" w:type="dxa"/>
          </w:tcPr>
          <w:p w:rsidR="008024F8" w:rsidRPr="008024F8" w:rsidRDefault="008024F8" w:rsidP="0072049E">
            <w:pPr>
              <w:rPr>
                <w:b/>
                <w:i/>
              </w:rPr>
            </w:pPr>
            <w:r w:rsidRPr="008024F8">
              <w:rPr>
                <w:b/>
                <w:i/>
              </w:rPr>
              <w:t>Pictures tell a thousand words</w:t>
            </w:r>
          </w:p>
          <w:p w:rsidR="0072049E" w:rsidRDefault="008024F8" w:rsidP="0072049E">
            <w:r>
              <w:t>Digital media/images DL2</w:t>
            </w:r>
          </w:p>
        </w:tc>
        <w:tc>
          <w:tcPr>
            <w:tcW w:w="2231" w:type="dxa"/>
          </w:tcPr>
          <w:p w:rsidR="008024F8" w:rsidRPr="008024F8" w:rsidRDefault="008024F8" w:rsidP="0072049E">
            <w:pPr>
              <w:rPr>
                <w:b/>
                <w:i/>
              </w:rPr>
            </w:pPr>
            <w:r w:rsidRPr="008024F8">
              <w:rPr>
                <w:b/>
                <w:i/>
              </w:rPr>
              <w:t>App Attack</w:t>
            </w:r>
          </w:p>
          <w:p w:rsidR="0072049E" w:rsidRDefault="008024F8" w:rsidP="0072049E">
            <w:r>
              <w:t>Programming and direction DL1/IT1</w:t>
            </w:r>
          </w:p>
        </w:tc>
        <w:tc>
          <w:tcPr>
            <w:tcW w:w="2231" w:type="dxa"/>
          </w:tcPr>
          <w:p w:rsidR="0072049E" w:rsidRDefault="008024F8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Crazy Creatures</w:t>
            </w:r>
          </w:p>
          <w:p w:rsidR="008024F8" w:rsidRPr="008024F8" w:rsidRDefault="008024F8" w:rsidP="0072049E">
            <w:r>
              <w:t>Control and direction CS1/2/3</w:t>
            </w:r>
          </w:p>
        </w:tc>
        <w:tc>
          <w:tcPr>
            <w:tcW w:w="2231" w:type="dxa"/>
          </w:tcPr>
          <w:p w:rsidR="0072049E" w:rsidRDefault="008024F8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Young investigators</w:t>
            </w:r>
          </w:p>
          <w:p w:rsidR="008024F8" w:rsidRPr="008024F8" w:rsidRDefault="008024F8" w:rsidP="0072049E">
            <w:r>
              <w:t>Internet research DL2/IT1</w:t>
            </w:r>
          </w:p>
        </w:tc>
        <w:tc>
          <w:tcPr>
            <w:tcW w:w="2231" w:type="dxa"/>
          </w:tcPr>
          <w:p w:rsidR="008024F8" w:rsidRDefault="008024F8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We are all connected</w:t>
            </w:r>
          </w:p>
          <w:p w:rsidR="008024F8" w:rsidRPr="008024F8" w:rsidRDefault="008024F8" w:rsidP="0072049E">
            <w:r>
              <w:t>Accessing the internet DL1/IT1</w:t>
            </w:r>
          </w:p>
        </w:tc>
      </w:tr>
      <w:tr w:rsidR="00356258" w:rsidTr="0072049E">
        <w:tc>
          <w:tcPr>
            <w:tcW w:w="2230" w:type="dxa"/>
          </w:tcPr>
          <w:p w:rsidR="00356258" w:rsidRPr="00396D3C" w:rsidRDefault="00356258" w:rsidP="00356258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Physical Education</w:t>
            </w:r>
          </w:p>
          <w:p w:rsidR="00356258" w:rsidRPr="00396D3C" w:rsidRDefault="00356258" w:rsidP="00356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6661E1" w:rsidRDefault="006661E1" w:rsidP="006661E1">
            <w:pPr>
              <w:rPr>
                <w:rFonts w:cstheme="minorHAnsi"/>
                <w:b/>
                <w:i/>
                <w:szCs w:val="24"/>
              </w:rPr>
            </w:pPr>
            <w:r w:rsidRPr="00356258">
              <w:rPr>
                <w:rFonts w:cstheme="minorHAnsi"/>
                <w:b/>
                <w:i/>
                <w:szCs w:val="24"/>
              </w:rPr>
              <w:t>Infant agility</w:t>
            </w:r>
          </w:p>
          <w:p w:rsidR="006661E1" w:rsidRPr="00356258" w:rsidRDefault="006661E1" w:rsidP="006661E1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Develop balance, agility and coordination and apply in a range of activities</w:t>
            </w:r>
          </w:p>
        </w:tc>
        <w:tc>
          <w:tcPr>
            <w:tcW w:w="2230" w:type="dxa"/>
          </w:tcPr>
          <w:p w:rsidR="00356258" w:rsidRDefault="00356258" w:rsidP="00356258">
            <w:pPr>
              <w:rPr>
                <w:rFonts w:cstheme="minorHAnsi"/>
                <w:b/>
                <w:i/>
                <w:szCs w:val="24"/>
              </w:rPr>
            </w:pPr>
            <w:r w:rsidRPr="00356258">
              <w:rPr>
                <w:rFonts w:cstheme="minorHAnsi"/>
                <w:b/>
                <w:i/>
                <w:szCs w:val="24"/>
              </w:rPr>
              <w:t>Football</w:t>
            </w:r>
          </w:p>
          <w:p w:rsidR="006E04EE" w:rsidRPr="00356258" w:rsidRDefault="006E04EE" w:rsidP="00356258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Participate in team games, developing simple tactics for attacking and defending</w:t>
            </w:r>
          </w:p>
        </w:tc>
        <w:tc>
          <w:tcPr>
            <w:tcW w:w="2231" w:type="dxa"/>
          </w:tcPr>
          <w:p w:rsidR="00356258" w:rsidRDefault="00356258" w:rsidP="00356258">
            <w:pPr>
              <w:rPr>
                <w:rFonts w:cstheme="minorHAnsi"/>
                <w:b/>
                <w:i/>
                <w:szCs w:val="24"/>
              </w:rPr>
            </w:pPr>
            <w:r w:rsidRPr="00356258">
              <w:rPr>
                <w:rFonts w:cstheme="minorHAnsi"/>
                <w:b/>
                <w:i/>
                <w:szCs w:val="24"/>
              </w:rPr>
              <w:t>Dance</w:t>
            </w:r>
          </w:p>
          <w:p w:rsidR="006E04EE" w:rsidRPr="00356258" w:rsidRDefault="006E04EE" w:rsidP="00356258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Perform dances using simple movement patterns</w:t>
            </w:r>
          </w:p>
        </w:tc>
        <w:tc>
          <w:tcPr>
            <w:tcW w:w="2231" w:type="dxa"/>
          </w:tcPr>
          <w:p w:rsidR="006661E1" w:rsidRDefault="006661E1" w:rsidP="006661E1">
            <w:pPr>
              <w:rPr>
                <w:rFonts w:cstheme="minorHAnsi"/>
                <w:b/>
                <w:i/>
                <w:szCs w:val="24"/>
              </w:rPr>
            </w:pPr>
            <w:bookmarkStart w:id="0" w:name="_GoBack"/>
            <w:r w:rsidRPr="00356258">
              <w:rPr>
                <w:rFonts w:cstheme="minorHAnsi"/>
                <w:b/>
                <w:i/>
                <w:szCs w:val="24"/>
              </w:rPr>
              <w:t>Tag Rugby</w:t>
            </w:r>
          </w:p>
          <w:p w:rsidR="006661E1" w:rsidRDefault="006661E1" w:rsidP="006661E1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Participate in team games, developing simple tactics for attacking and defending</w:t>
            </w:r>
          </w:p>
          <w:bookmarkEnd w:id="0"/>
          <w:p w:rsidR="006E04EE" w:rsidRPr="006E04EE" w:rsidRDefault="006E04EE" w:rsidP="0035625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231" w:type="dxa"/>
          </w:tcPr>
          <w:p w:rsidR="00356258" w:rsidRDefault="00356258" w:rsidP="00356258">
            <w:pPr>
              <w:rPr>
                <w:rFonts w:cstheme="minorHAnsi"/>
                <w:b/>
                <w:i/>
                <w:szCs w:val="24"/>
              </w:rPr>
            </w:pPr>
            <w:proofErr w:type="spellStart"/>
            <w:r w:rsidRPr="00356258">
              <w:rPr>
                <w:rFonts w:cstheme="minorHAnsi"/>
                <w:b/>
                <w:i/>
                <w:szCs w:val="24"/>
              </w:rPr>
              <w:t>Rounders</w:t>
            </w:r>
            <w:proofErr w:type="spellEnd"/>
          </w:p>
          <w:p w:rsidR="006E04EE" w:rsidRPr="00356258" w:rsidRDefault="006E04EE" w:rsidP="00356258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Participate in team games, developing simple tactics for attacking and defending</w:t>
            </w:r>
          </w:p>
        </w:tc>
        <w:tc>
          <w:tcPr>
            <w:tcW w:w="2231" w:type="dxa"/>
          </w:tcPr>
          <w:p w:rsidR="00356258" w:rsidRDefault="00356258" w:rsidP="00356258">
            <w:pPr>
              <w:rPr>
                <w:rFonts w:cstheme="minorHAnsi"/>
                <w:b/>
                <w:i/>
                <w:szCs w:val="24"/>
              </w:rPr>
            </w:pPr>
            <w:r w:rsidRPr="00356258">
              <w:rPr>
                <w:rFonts w:cstheme="minorHAnsi"/>
                <w:b/>
                <w:i/>
                <w:szCs w:val="24"/>
              </w:rPr>
              <w:t>Cricket</w:t>
            </w:r>
          </w:p>
          <w:p w:rsidR="006E04EE" w:rsidRPr="006E04EE" w:rsidRDefault="006E04EE" w:rsidP="00356258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Master basic movements including running, jumping, throwing and catching</w:t>
            </w:r>
          </w:p>
        </w:tc>
      </w:tr>
      <w:tr w:rsidR="00BA025E" w:rsidTr="00BA025E">
        <w:tc>
          <w:tcPr>
            <w:tcW w:w="2230" w:type="dxa"/>
          </w:tcPr>
          <w:p w:rsidR="00BA025E" w:rsidRPr="00396D3C" w:rsidRDefault="00BA025E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Design Technology</w:t>
            </w:r>
          </w:p>
          <w:p w:rsidR="00BA025E" w:rsidRPr="00396D3C" w:rsidRDefault="00BA025E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BA025E" w:rsidRDefault="00BA025E" w:rsidP="006633D0">
            <w:r>
              <w:rPr>
                <w:sz w:val="16"/>
                <w:u w:val="single"/>
              </w:rPr>
              <w:t>Use a range of materials to design and make products</w:t>
            </w:r>
            <w:r>
              <w:rPr>
                <w:sz w:val="16"/>
              </w:rPr>
              <w:t xml:space="preserve"> – Create models of houses</w:t>
            </w:r>
          </w:p>
        </w:tc>
        <w:tc>
          <w:tcPr>
            <w:tcW w:w="2230" w:type="dxa"/>
            <w:shd w:val="diagStripe" w:color="auto" w:fill="auto"/>
          </w:tcPr>
          <w:p w:rsidR="00BA025E" w:rsidRDefault="00BA025E" w:rsidP="0072049E"/>
        </w:tc>
        <w:tc>
          <w:tcPr>
            <w:tcW w:w="2231" w:type="dxa"/>
            <w:shd w:val="diagStripe" w:color="auto" w:fill="auto"/>
          </w:tcPr>
          <w:p w:rsidR="00BA025E" w:rsidRDefault="00BA025E" w:rsidP="0072049E"/>
        </w:tc>
        <w:tc>
          <w:tcPr>
            <w:tcW w:w="2231" w:type="dxa"/>
          </w:tcPr>
          <w:p w:rsidR="00BA025E" w:rsidRPr="00CA7D35" w:rsidRDefault="00BA025E" w:rsidP="00CA7D35">
            <w:r>
              <w:rPr>
                <w:sz w:val="16"/>
                <w:u w:val="single"/>
              </w:rPr>
              <w:t>Design/Make/Evaluate</w:t>
            </w:r>
            <w:r>
              <w:rPr>
                <w:sz w:val="16"/>
              </w:rPr>
              <w:t xml:space="preserve"> –</w:t>
            </w:r>
            <w:r>
              <w:rPr>
                <w:sz w:val="16"/>
                <w:u w:val="single"/>
              </w:rPr>
              <w:t>Select from tools to create/evaluate products</w:t>
            </w:r>
            <w:r>
              <w:rPr>
                <w:sz w:val="16"/>
              </w:rPr>
              <w:t xml:space="preserve"> – Create peg doll toys</w:t>
            </w:r>
          </w:p>
        </w:tc>
        <w:tc>
          <w:tcPr>
            <w:tcW w:w="2231" w:type="dxa"/>
            <w:shd w:val="diagStripe" w:color="auto" w:fill="auto"/>
          </w:tcPr>
          <w:p w:rsidR="00BA025E" w:rsidRDefault="00BA025E" w:rsidP="0072049E"/>
        </w:tc>
        <w:tc>
          <w:tcPr>
            <w:tcW w:w="2231" w:type="dxa"/>
          </w:tcPr>
          <w:p w:rsidR="00BA025E" w:rsidRDefault="00BA025E" w:rsidP="00BA025E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Design/Make</w:t>
            </w:r>
          </w:p>
          <w:p w:rsidR="00BA025E" w:rsidRDefault="00BA025E" w:rsidP="00BA025E">
            <w:pPr>
              <w:rPr>
                <w:rFonts w:cs="Arial"/>
                <w:sz w:val="16"/>
                <w:u w:val="single"/>
              </w:rPr>
            </w:pPr>
            <w:r w:rsidRPr="00BA025E">
              <w:rPr>
                <w:rFonts w:cs="Arial"/>
                <w:sz w:val="16"/>
                <w:u w:val="single"/>
              </w:rPr>
              <w:t xml:space="preserve">Select from and use a wide range of materials and components, including construction materials, textiles </w:t>
            </w:r>
            <w:r w:rsidRPr="00BA025E">
              <w:rPr>
                <w:rFonts w:cs="Arial"/>
                <w:sz w:val="16"/>
                <w:u w:val="single"/>
              </w:rPr>
              <w:lastRenderedPageBreak/>
              <w:t>and ingredients, according to their characteristics</w:t>
            </w:r>
          </w:p>
          <w:p w:rsidR="00BA025E" w:rsidRDefault="00BA025E" w:rsidP="00BA025E">
            <w:pPr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  <w:u w:val="single"/>
              </w:rPr>
              <w:t>E</w:t>
            </w:r>
            <w:r w:rsidRPr="00BA025E">
              <w:rPr>
                <w:rFonts w:cs="Arial"/>
                <w:sz w:val="16"/>
                <w:u w:val="single"/>
              </w:rPr>
              <w:t xml:space="preserve">xplore and use mechanisms, </w:t>
            </w:r>
            <w:r>
              <w:rPr>
                <w:rFonts w:cs="Arial"/>
                <w:sz w:val="16"/>
                <w:u w:val="single"/>
              </w:rPr>
              <w:t>in their products</w:t>
            </w:r>
          </w:p>
          <w:p w:rsidR="00BA025E" w:rsidRPr="00BA025E" w:rsidRDefault="00BA025E" w:rsidP="00BA025E">
            <w:pPr>
              <w:rPr>
                <w:sz w:val="16"/>
                <w:u w:val="single"/>
              </w:rPr>
            </w:pPr>
            <w:r>
              <w:rPr>
                <w:sz w:val="16"/>
              </w:rPr>
              <w:t xml:space="preserve">Designing and making moving pictures – The </w:t>
            </w:r>
            <w:proofErr w:type="spellStart"/>
            <w:r>
              <w:rPr>
                <w:sz w:val="16"/>
              </w:rPr>
              <w:t>ManchesterBee</w:t>
            </w:r>
            <w:proofErr w:type="spellEnd"/>
          </w:p>
        </w:tc>
      </w:tr>
      <w:tr w:rsidR="00BA025E" w:rsidTr="00BA025E">
        <w:tc>
          <w:tcPr>
            <w:tcW w:w="2230" w:type="dxa"/>
          </w:tcPr>
          <w:p w:rsidR="00BA025E" w:rsidRPr="00396D3C" w:rsidRDefault="00BA025E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lastRenderedPageBreak/>
              <w:t>Art</w:t>
            </w:r>
          </w:p>
          <w:p w:rsidR="00BA025E" w:rsidRPr="00396D3C" w:rsidRDefault="00BA025E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BA025E" w:rsidRDefault="00BA025E" w:rsidP="00CA7D35"/>
        </w:tc>
        <w:tc>
          <w:tcPr>
            <w:tcW w:w="2230" w:type="dxa"/>
          </w:tcPr>
          <w:p w:rsidR="00BA025E" w:rsidRDefault="00BA025E" w:rsidP="00CA7D35">
            <w:pPr>
              <w:rPr>
                <w:sz w:val="16"/>
              </w:rPr>
            </w:pPr>
            <w:r>
              <w:rPr>
                <w:sz w:val="16"/>
                <w:u w:val="single"/>
              </w:rPr>
              <w:t>Develop a wide range of art/design techniques in using colour, pattern, texture…</w:t>
            </w:r>
            <w:r>
              <w:rPr>
                <w:sz w:val="16"/>
              </w:rPr>
              <w:t xml:space="preserve"> </w:t>
            </w:r>
          </w:p>
          <w:p w:rsidR="00BA025E" w:rsidRPr="00BA025E" w:rsidRDefault="00BA025E" w:rsidP="00BA025E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U</w:t>
            </w:r>
            <w:r w:rsidRPr="00BA025E">
              <w:rPr>
                <w:sz w:val="16"/>
                <w:u w:val="single"/>
              </w:rPr>
              <w:t>se drawing, painting and sculpture to develop and share their ideas, experiences and imagination</w:t>
            </w:r>
          </w:p>
          <w:p w:rsidR="00BA025E" w:rsidRDefault="00BA025E" w:rsidP="00CA7D35">
            <w:r>
              <w:rPr>
                <w:sz w:val="16"/>
              </w:rPr>
              <w:t>Create scratch paintings of bonfire night.</w:t>
            </w:r>
          </w:p>
        </w:tc>
        <w:tc>
          <w:tcPr>
            <w:tcW w:w="2231" w:type="dxa"/>
          </w:tcPr>
          <w:p w:rsidR="00BA025E" w:rsidRDefault="00BA025E" w:rsidP="00CA7D35">
            <w:r>
              <w:rPr>
                <w:sz w:val="16"/>
                <w:u w:val="single"/>
              </w:rPr>
              <w:t>Look at the work of a range of artists describing similarities and differences…</w:t>
            </w:r>
            <w:r>
              <w:rPr>
                <w:sz w:val="16"/>
              </w:rPr>
              <w:t xml:space="preserve"> – artists around the world. Focus on landscape images</w:t>
            </w:r>
          </w:p>
        </w:tc>
        <w:tc>
          <w:tcPr>
            <w:tcW w:w="2231" w:type="dxa"/>
            <w:shd w:val="diagStripe" w:color="auto" w:fill="auto"/>
          </w:tcPr>
          <w:p w:rsidR="00BA025E" w:rsidRPr="00CA7D35" w:rsidRDefault="00BA025E" w:rsidP="0072049E">
            <w:pPr>
              <w:rPr>
                <w:u w:val="single"/>
              </w:rPr>
            </w:pPr>
          </w:p>
        </w:tc>
        <w:tc>
          <w:tcPr>
            <w:tcW w:w="2231" w:type="dxa"/>
          </w:tcPr>
          <w:p w:rsidR="00BA025E" w:rsidRDefault="00BA025E" w:rsidP="00BA025E">
            <w:pPr>
              <w:rPr>
                <w:sz w:val="16"/>
                <w:u w:val="single"/>
              </w:rPr>
            </w:pPr>
            <w:r w:rsidRPr="00BA025E">
              <w:rPr>
                <w:sz w:val="16"/>
                <w:u w:val="single"/>
              </w:rPr>
              <w:t>To use drawing, painting and sculpture to develop and share their ideas, experiences and imagination</w:t>
            </w:r>
          </w:p>
          <w:p w:rsidR="00BA025E" w:rsidRPr="00BA025E" w:rsidRDefault="00BA025E" w:rsidP="00BA025E">
            <w:pPr>
              <w:rPr>
                <w:sz w:val="16"/>
                <w:u w:val="single"/>
              </w:rPr>
            </w:pPr>
            <w:r w:rsidRPr="00BA025E">
              <w:rPr>
                <w:sz w:val="16"/>
                <w:u w:val="single"/>
              </w:rPr>
              <w:t>To develop a wide range of art and design techniques in using colour, pattern, texture, line, shape, form and space</w:t>
            </w:r>
          </w:p>
          <w:p w:rsidR="00BA025E" w:rsidRDefault="00BA025E" w:rsidP="0072049E">
            <w:r w:rsidRPr="00BA025E">
              <w:rPr>
                <w:sz w:val="18"/>
              </w:rPr>
              <w:t>African artwork/sunset paintings</w:t>
            </w:r>
          </w:p>
        </w:tc>
        <w:tc>
          <w:tcPr>
            <w:tcW w:w="2231" w:type="dxa"/>
            <w:shd w:val="diagStripe" w:color="auto" w:fill="auto"/>
          </w:tcPr>
          <w:p w:rsidR="00BA025E" w:rsidRDefault="00BA025E" w:rsidP="0072049E"/>
        </w:tc>
      </w:tr>
      <w:tr w:rsidR="00BA025E" w:rsidTr="00A76924">
        <w:tc>
          <w:tcPr>
            <w:tcW w:w="2230" w:type="dxa"/>
          </w:tcPr>
          <w:p w:rsidR="00BA025E" w:rsidRPr="00396D3C" w:rsidRDefault="00BA025E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Religious Education</w:t>
            </w:r>
          </w:p>
          <w:p w:rsidR="00BA025E" w:rsidRPr="00396D3C" w:rsidRDefault="00BA025E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A025E" w:rsidRPr="0075154D" w:rsidRDefault="00BA025E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 do I know I’m being good?</w:t>
            </w:r>
          </w:p>
        </w:tc>
        <w:tc>
          <w:tcPr>
            <w:tcW w:w="2230" w:type="dxa"/>
          </w:tcPr>
          <w:p w:rsidR="00BA025E" w:rsidRPr="0075154D" w:rsidRDefault="00BA025E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Why do Christians celebrate Christmas?</w:t>
            </w:r>
          </w:p>
        </w:tc>
        <w:tc>
          <w:tcPr>
            <w:tcW w:w="4462" w:type="dxa"/>
            <w:gridSpan w:val="2"/>
          </w:tcPr>
          <w:p w:rsidR="00BA025E" w:rsidRPr="0075154D" w:rsidRDefault="00BA025E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Christianity – including: creation, symbols, artefacts, welcoming new members, Easter, inside a church, stories from the Bible</w:t>
            </w:r>
          </w:p>
        </w:tc>
        <w:tc>
          <w:tcPr>
            <w:tcW w:w="2231" w:type="dxa"/>
          </w:tcPr>
          <w:p w:rsidR="00BA025E" w:rsidRPr="0075154D" w:rsidRDefault="00BA025E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do Jews and other religions believe about the creation? (</w:t>
            </w:r>
            <w:proofErr w:type="spellStart"/>
            <w:r>
              <w:rPr>
                <w:b/>
                <w:i/>
                <w:sz w:val="20"/>
              </w:rPr>
              <w:t>Inc</w:t>
            </w:r>
            <w:proofErr w:type="spellEnd"/>
            <w:r>
              <w:rPr>
                <w:b/>
                <w:i/>
                <w:sz w:val="20"/>
              </w:rPr>
              <w:t xml:space="preserve"> Hindu)</w:t>
            </w:r>
          </w:p>
        </w:tc>
        <w:tc>
          <w:tcPr>
            <w:tcW w:w="2231" w:type="dxa"/>
          </w:tcPr>
          <w:p w:rsidR="00BA025E" w:rsidRPr="0075154D" w:rsidRDefault="00BA025E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is important to you?</w:t>
            </w:r>
          </w:p>
        </w:tc>
      </w:tr>
      <w:tr w:rsidR="00263DFE" w:rsidTr="0072049E">
        <w:tc>
          <w:tcPr>
            <w:tcW w:w="2230" w:type="dxa"/>
          </w:tcPr>
          <w:p w:rsidR="00263DFE" w:rsidRPr="00396D3C" w:rsidRDefault="00263DFE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Music</w:t>
            </w:r>
          </w:p>
          <w:p w:rsidR="00263DFE" w:rsidRPr="00396D3C" w:rsidRDefault="00263DFE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63DFE" w:rsidRDefault="00263DFE" w:rsidP="00F3778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“Sounds interesting”</w:t>
            </w:r>
          </w:p>
          <w:p w:rsidR="00263DFE" w:rsidRPr="002D00C2" w:rsidRDefault="00263DFE" w:rsidP="00F37785">
            <w:pPr>
              <w:rPr>
                <w:sz w:val="20"/>
              </w:rPr>
            </w:pPr>
            <w:r>
              <w:rPr>
                <w:sz w:val="16"/>
              </w:rPr>
              <w:t xml:space="preserve">Play tuned and untuned instruments musically. </w:t>
            </w:r>
          </w:p>
        </w:tc>
        <w:tc>
          <w:tcPr>
            <w:tcW w:w="2230" w:type="dxa"/>
          </w:tcPr>
          <w:p w:rsidR="00263DFE" w:rsidRDefault="00263DFE" w:rsidP="00F3778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“The long and short of it”</w:t>
            </w:r>
          </w:p>
          <w:p w:rsidR="00263DFE" w:rsidRPr="00263DFE" w:rsidRDefault="00263DFE" w:rsidP="00F37785">
            <w:pPr>
              <w:rPr>
                <w:i/>
                <w:sz w:val="20"/>
              </w:rPr>
            </w:pPr>
            <w:r>
              <w:rPr>
                <w:sz w:val="16"/>
              </w:rPr>
              <w:t xml:space="preserve">Play tuned and </w:t>
            </w:r>
            <w:proofErr w:type="spellStart"/>
            <w:r>
              <w:rPr>
                <w:sz w:val="16"/>
              </w:rPr>
              <w:t>untuned</w:t>
            </w:r>
            <w:proofErr w:type="spellEnd"/>
            <w:r>
              <w:rPr>
                <w:sz w:val="16"/>
              </w:rPr>
              <w:t xml:space="preserve"> instruments musically.</w:t>
            </w:r>
          </w:p>
        </w:tc>
        <w:tc>
          <w:tcPr>
            <w:tcW w:w="2231" w:type="dxa"/>
          </w:tcPr>
          <w:p w:rsidR="00263DFE" w:rsidRDefault="00263DFE" w:rsidP="00F3778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“Feel the pulse”</w:t>
            </w:r>
          </w:p>
          <w:p w:rsidR="00263DFE" w:rsidRPr="00630FE8" w:rsidRDefault="00263DFE" w:rsidP="00F37785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Experiment with, create, select and combine sounds.</w:t>
            </w:r>
          </w:p>
        </w:tc>
        <w:tc>
          <w:tcPr>
            <w:tcW w:w="2231" w:type="dxa"/>
          </w:tcPr>
          <w:p w:rsidR="00263DFE" w:rsidRDefault="00263DFE" w:rsidP="00F3778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“Taking off!”</w:t>
            </w:r>
          </w:p>
          <w:p w:rsidR="00263DFE" w:rsidRPr="00630FE8" w:rsidRDefault="00263DFE" w:rsidP="00F37785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 xml:space="preserve">Use their voices expressively and creatively by singing songs and speaking chants and rhymes. </w:t>
            </w:r>
          </w:p>
        </w:tc>
        <w:tc>
          <w:tcPr>
            <w:tcW w:w="2231" w:type="dxa"/>
          </w:tcPr>
          <w:p w:rsidR="00263DFE" w:rsidRDefault="00263DFE" w:rsidP="00F3778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“What’s the score?”</w:t>
            </w:r>
          </w:p>
          <w:p w:rsidR="00263DFE" w:rsidRPr="00630FE8" w:rsidRDefault="00263DFE" w:rsidP="00F37785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 xml:space="preserve">Play tuned and </w:t>
            </w:r>
            <w:proofErr w:type="spellStart"/>
            <w:r>
              <w:rPr>
                <w:sz w:val="16"/>
              </w:rPr>
              <w:t>untuned</w:t>
            </w:r>
            <w:proofErr w:type="spellEnd"/>
            <w:r>
              <w:rPr>
                <w:sz w:val="16"/>
              </w:rPr>
              <w:t xml:space="preserve"> instruments musically.</w:t>
            </w:r>
          </w:p>
        </w:tc>
        <w:tc>
          <w:tcPr>
            <w:tcW w:w="2231" w:type="dxa"/>
          </w:tcPr>
          <w:p w:rsidR="00263DFE" w:rsidRDefault="00263DFE" w:rsidP="00F3778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“Rain, rain go away”</w:t>
            </w:r>
          </w:p>
          <w:p w:rsidR="00263DFE" w:rsidRPr="00630FE8" w:rsidRDefault="00263DFE" w:rsidP="00F37785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Listen with concentration and understanding to a range of high-quality live and recorded music.</w:t>
            </w:r>
          </w:p>
        </w:tc>
      </w:tr>
      <w:tr w:rsidR="00396D3C" w:rsidTr="00790C4B">
        <w:tc>
          <w:tcPr>
            <w:tcW w:w="2230" w:type="dxa"/>
          </w:tcPr>
          <w:p w:rsidR="00396D3C" w:rsidRPr="00396D3C" w:rsidRDefault="00396D3C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French</w:t>
            </w:r>
          </w:p>
          <w:p w:rsidR="00396D3C" w:rsidRPr="00396D3C" w:rsidRDefault="00396D3C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4" w:type="dxa"/>
            <w:gridSpan w:val="6"/>
          </w:tcPr>
          <w:p w:rsidR="00396D3C" w:rsidRDefault="00396D3C" w:rsidP="00396D3C">
            <w:pPr>
              <w:jc w:val="center"/>
              <w:rPr>
                <w:sz w:val="20"/>
              </w:rPr>
            </w:pPr>
            <w:r w:rsidRPr="00396D3C">
              <w:rPr>
                <w:sz w:val="20"/>
              </w:rPr>
              <w:t>Non-</w:t>
            </w:r>
            <w:r>
              <w:rPr>
                <w:sz w:val="20"/>
              </w:rPr>
              <w:t>statutory for Key Stage 1.</w:t>
            </w:r>
          </w:p>
          <w:p w:rsidR="00396D3C" w:rsidRPr="00396D3C" w:rsidRDefault="00396D3C" w:rsidP="00396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Some simple greetings and vocab as part of European Day of Languages</w:t>
            </w:r>
          </w:p>
        </w:tc>
      </w:tr>
      <w:tr w:rsidR="009B0BB5" w:rsidTr="009B0BB5">
        <w:trPr>
          <w:trHeight w:val="77"/>
        </w:trPr>
        <w:tc>
          <w:tcPr>
            <w:tcW w:w="2230" w:type="dxa"/>
          </w:tcPr>
          <w:p w:rsidR="009B0BB5" w:rsidRPr="00396D3C" w:rsidRDefault="009B0BB5" w:rsidP="00774803">
            <w:pPr>
              <w:jc w:val="center"/>
              <w:rPr>
                <w:b/>
                <w:sz w:val="24"/>
                <w:szCs w:val="24"/>
              </w:rPr>
            </w:pPr>
            <w:r w:rsidRPr="00396D3C">
              <w:rPr>
                <w:b/>
                <w:sz w:val="24"/>
                <w:szCs w:val="24"/>
              </w:rPr>
              <w:t>PSHE</w:t>
            </w:r>
          </w:p>
          <w:p w:rsidR="009B0BB5" w:rsidRPr="00396D3C" w:rsidRDefault="009B0BB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B0BB5" w:rsidRPr="0089254B" w:rsidRDefault="009B0BB5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European day of languages</w:t>
            </w:r>
          </w:p>
          <w:p w:rsidR="009B0BB5" w:rsidRDefault="009B0BB5" w:rsidP="00F37785">
            <w:pPr>
              <w:rPr>
                <w:sz w:val="16"/>
              </w:rPr>
            </w:pPr>
            <w:r w:rsidRPr="006D454E">
              <w:rPr>
                <w:sz w:val="16"/>
              </w:rPr>
              <w:t>Inter-cul</w:t>
            </w:r>
            <w:r>
              <w:rPr>
                <w:sz w:val="16"/>
              </w:rPr>
              <w:t>tural understanding &amp; developing an understanding of the global dimension.</w:t>
            </w:r>
          </w:p>
          <w:p w:rsidR="009B0BB5" w:rsidRPr="0089254B" w:rsidRDefault="009B0BB5" w:rsidP="00F37785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9B0BB5" w:rsidRPr="0089254B" w:rsidRDefault="009B0BB5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Anti-Bullying Week</w:t>
            </w:r>
          </w:p>
          <w:p w:rsidR="009B0BB5" w:rsidRDefault="009B0BB5" w:rsidP="00F37785"/>
        </w:tc>
        <w:tc>
          <w:tcPr>
            <w:tcW w:w="2231" w:type="dxa"/>
          </w:tcPr>
          <w:p w:rsidR="009B0BB5" w:rsidRPr="0089254B" w:rsidRDefault="009B0BB5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New beginnings</w:t>
            </w:r>
          </w:p>
          <w:p w:rsidR="009B0BB5" w:rsidRPr="006D454E" w:rsidRDefault="009B0BB5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Discussing changes and target-setting. Becoming our best selves. </w:t>
            </w:r>
          </w:p>
        </w:tc>
        <w:tc>
          <w:tcPr>
            <w:tcW w:w="2231" w:type="dxa"/>
          </w:tcPr>
          <w:p w:rsidR="009B0BB5" w:rsidRPr="0089254B" w:rsidRDefault="009B0BB5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International Women’s Day</w:t>
            </w:r>
          </w:p>
          <w:p w:rsidR="009B0BB5" w:rsidRPr="006D454E" w:rsidRDefault="009B0BB5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Looking at the impact of women in England and across the world.  </w:t>
            </w:r>
          </w:p>
        </w:tc>
        <w:tc>
          <w:tcPr>
            <w:tcW w:w="2231" w:type="dxa"/>
          </w:tcPr>
          <w:p w:rsidR="009B0BB5" w:rsidRPr="0089254B" w:rsidRDefault="009B0BB5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Earth Day (22</w:t>
            </w:r>
            <w:r w:rsidRPr="0089254B">
              <w:rPr>
                <w:b/>
                <w:u w:val="single"/>
                <w:vertAlign w:val="superscript"/>
              </w:rPr>
              <w:t>nd</w:t>
            </w:r>
            <w:r w:rsidRPr="0089254B">
              <w:rPr>
                <w:b/>
                <w:u w:val="single"/>
              </w:rPr>
              <w:t xml:space="preserve"> April)</w:t>
            </w:r>
          </w:p>
          <w:p w:rsidR="009B0BB5" w:rsidRPr="006D454E" w:rsidRDefault="009B0BB5" w:rsidP="00F37785">
            <w:pPr>
              <w:rPr>
                <w:sz w:val="16"/>
              </w:rPr>
            </w:pPr>
            <w:r>
              <w:rPr>
                <w:sz w:val="16"/>
              </w:rPr>
              <w:t>Caring for our world. British Values. Being responsible citizens.</w:t>
            </w:r>
          </w:p>
        </w:tc>
        <w:tc>
          <w:tcPr>
            <w:tcW w:w="2231" w:type="dxa"/>
          </w:tcPr>
          <w:p w:rsidR="009B0BB5" w:rsidRPr="0089254B" w:rsidRDefault="009B0BB5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Changes</w:t>
            </w:r>
          </w:p>
          <w:p w:rsidR="009B0BB5" w:rsidRPr="006D454E" w:rsidRDefault="009B0BB5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Transition work – moving on. </w:t>
            </w:r>
          </w:p>
        </w:tc>
      </w:tr>
    </w:tbl>
    <w:p w:rsidR="00CA7D35" w:rsidRDefault="00CA7D35" w:rsidP="0072049E"/>
    <w:p w:rsidR="00CA7D35" w:rsidRPr="00410D80" w:rsidRDefault="00CA7D35" w:rsidP="00CA7D35">
      <w:pPr>
        <w:spacing w:after="0" w:line="240" w:lineRule="auto"/>
      </w:pPr>
      <w:r>
        <w:rPr>
          <w:b/>
          <w:u w:val="single"/>
        </w:rPr>
        <w:t>Computing Objectives</w:t>
      </w:r>
      <w:r w:rsidR="00410D80">
        <w:t xml:space="preserve"> (these will be woven through as cross-curricular objectives where appropriate, as well as taught explicitly through the Computing units)</w:t>
      </w:r>
    </w:p>
    <w:p w:rsidR="00CA7D35" w:rsidRPr="00FC6894" w:rsidRDefault="00CA7D35" w:rsidP="00CA7D35">
      <w:pPr>
        <w:spacing w:after="0" w:line="240" w:lineRule="auto"/>
        <w:rPr>
          <w:b/>
          <w:u w:val="single"/>
        </w:rPr>
      </w:pPr>
      <w:r w:rsidRPr="00FC6894">
        <w:rPr>
          <w:b/>
          <w:u w:val="single"/>
        </w:rPr>
        <w:t>Key Stage 1</w:t>
      </w:r>
    </w:p>
    <w:p w:rsidR="00CA7D35" w:rsidRDefault="00CA7D35" w:rsidP="00CA7D35">
      <w:pPr>
        <w:spacing w:after="0" w:line="240" w:lineRule="auto"/>
      </w:pPr>
      <w:r>
        <w:t xml:space="preserve">CS1 Understand what algorithms are; how they are implemented as programs on digital devices; and that programs execute by following precise and unambiguous instructions </w:t>
      </w:r>
    </w:p>
    <w:p w:rsidR="00CA7D35" w:rsidRDefault="00CA7D35" w:rsidP="00CA7D35">
      <w:pPr>
        <w:spacing w:after="0" w:line="240" w:lineRule="auto"/>
      </w:pPr>
      <w:r>
        <w:t xml:space="preserve">CS2 Create and debug simple programs </w:t>
      </w:r>
    </w:p>
    <w:p w:rsidR="00CA7D35" w:rsidRDefault="00CA7D35" w:rsidP="00CA7D35">
      <w:pPr>
        <w:spacing w:after="0" w:line="240" w:lineRule="auto"/>
      </w:pPr>
      <w:r>
        <w:t xml:space="preserve">IT1 Use technology purposefully to create, organise, store, manipulate and retrieve digital content </w:t>
      </w:r>
    </w:p>
    <w:p w:rsidR="00CA7D35" w:rsidRDefault="00CA7D35" w:rsidP="00CA7D35">
      <w:pPr>
        <w:spacing w:after="0" w:line="240" w:lineRule="auto"/>
      </w:pPr>
      <w:r>
        <w:t xml:space="preserve">DL 1 Recognise common uses of information technology beyond school </w:t>
      </w:r>
    </w:p>
    <w:p w:rsidR="00CA7D35" w:rsidRDefault="00CA7D35" w:rsidP="00CA7D35">
      <w:pPr>
        <w:spacing w:after="0" w:line="240" w:lineRule="auto"/>
      </w:pPr>
      <w:r>
        <w:t xml:space="preserve">DL2 Use technology safely and respectfully, keeping personal information private; identify where to go for help and support when they have concerns about content or contact on the internet or other online technologies </w:t>
      </w:r>
    </w:p>
    <w:p w:rsidR="00CA7D35" w:rsidRPr="0072049E" w:rsidRDefault="00CA7D35" w:rsidP="0072049E"/>
    <w:sectPr w:rsidR="00CA7D35" w:rsidRPr="0072049E" w:rsidSect="00720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E"/>
    <w:rsid w:val="00065F2E"/>
    <w:rsid w:val="00263DFE"/>
    <w:rsid w:val="00356258"/>
    <w:rsid w:val="00396D3C"/>
    <w:rsid w:val="003A47ED"/>
    <w:rsid w:val="00410D80"/>
    <w:rsid w:val="00497A9B"/>
    <w:rsid w:val="005047D6"/>
    <w:rsid w:val="005268FB"/>
    <w:rsid w:val="0057073D"/>
    <w:rsid w:val="006073BA"/>
    <w:rsid w:val="00652659"/>
    <w:rsid w:val="006661E1"/>
    <w:rsid w:val="006E04EE"/>
    <w:rsid w:val="0072049E"/>
    <w:rsid w:val="0075154D"/>
    <w:rsid w:val="00774803"/>
    <w:rsid w:val="008024F8"/>
    <w:rsid w:val="009B0BB5"/>
    <w:rsid w:val="00A64616"/>
    <w:rsid w:val="00AD598D"/>
    <w:rsid w:val="00BA025E"/>
    <w:rsid w:val="00BC6F3D"/>
    <w:rsid w:val="00C87025"/>
    <w:rsid w:val="00CA7D35"/>
    <w:rsid w:val="00CE3410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Stott</dc:creator>
  <cp:lastModifiedBy>Joanne Stott</cp:lastModifiedBy>
  <cp:revision>16</cp:revision>
  <dcterms:created xsi:type="dcterms:W3CDTF">2017-07-07T07:06:00Z</dcterms:created>
  <dcterms:modified xsi:type="dcterms:W3CDTF">2017-09-12T14:49:00Z</dcterms:modified>
</cp:coreProperties>
</file>