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2049E" w:rsidTr="00B4101F">
        <w:tc>
          <w:tcPr>
            <w:tcW w:w="15614" w:type="dxa"/>
            <w:gridSpan w:val="7"/>
          </w:tcPr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617245" wp14:editId="3C698A46">
                  <wp:simplePos x="0" y="0"/>
                  <wp:positionH relativeFrom="column">
                    <wp:posOffset>9134475</wp:posOffset>
                  </wp:positionH>
                  <wp:positionV relativeFrom="paragraph">
                    <wp:posOffset>5715</wp:posOffset>
                  </wp:positionV>
                  <wp:extent cx="676275" cy="7035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EA64AA" wp14:editId="3624A14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676275" cy="70358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49E">
              <w:rPr>
                <w:b/>
                <w:sz w:val="32"/>
              </w:rPr>
              <w:t>Dane Bank Primary School</w:t>
            </w:r>
          </w:p>
          <w:p w:rsidR="0072049E" w:rsidRPr="0072049E" w:rsidRDefault="00774803" w:rsidP="00720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Long Term Curriculum </w:t>
            </w:r>
            <w:r w:rsidR="0072049E" w:rsidRPr="0072049E">
              <w:rPr>
                <w:b/>
                <w:sz w:val="32"/>
              </w:rPr>
              <w:t>Plan</w:t>
            </w:r>
          </w:p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 w:rsidRPr="0072049E">
              <w:rPr>
                <w:b/>
                <w:sz w:val="32"/>
              </w:rPr>
              <w:t>Year</w:t>
            </w:r>
            <w:r w:rsidR="006D28B3">
              <w:rPr>
                <w:b/>
                <w:sz w:val="32"/>
              </w:rPr>
              <w:t xml:space="preserve"> 6</w:t>
            </w:r>
          </w:p>
        </w:tc>
      </w:tr>
      <w:tr w:rsidR="0072049E" w:rsidTr="0072049E">
        <w:tc>
          <w:tcPr>
            <w:tcW w:w="2230" w:type="dxa"/>
          </w:tcPr>
          <w:p w:rsidR="0072049E" w:rsidRDefault="0072049E" w:rsidP="0072049E"/>
        </w:tc>
        <w:tc>
          <w:tcPr>
            <w:tcW w:w="2230" w:type="dxa"/>
          </w:tcPr>
          <w:p w:rsidR="0072049E" w:rsidRPr="008D043E" w:rsidRDefault="00FB03B7" w:rsidP="00FB03B7">
            <w:pPr>
              <w:tabs>
                <w:tab w:val="center" w:pos="1007"/>
                <w:tab w:val="right" w:pos="2014"/>
              </w:tabs>
              <w:rPr>
                <w:b/>
              </w:rPr>
            </w:pPr>
            <w:r w:rsidRPr="008D043E">
              <w:rPr>
                <w:b/>
              </w:rPr>
              <w:tab/>
            </w:r>
            <w:r w:rsidR="00774803" w:rsidRPr="008D043E">
              <w:rPr>
                <w:b/>
              </w:rPr>
              <w:t>Autumn 1</w:t>
            </w:r>
            <w:r w:rsidRPr="008D043E">
              <w:rPr>
                <w:b/>
              </w:rPr>
              <w:tab/>
            </w:r>
          </w:p>
        </w:tc>
        <w:tc>
          <w:tcPr>
            <w:tcW w:w="2230" w:type="dxa"/>
          </w:tcPr>
          <w:p w:rsidR="0072049E" w:rsidRPr="008D043E" w:rsidRDefault="00774803" w:rsidP="00774803">
            <w:pPr>
              <w:jc w:val="center"/>
              <w:rPr>
                <w:b/>
              </w:rPr>
            </w:pPr>
            <w:r w:rsidRPr="008D043E">
              <w:rPr>
                <w:b/>
              </w:rPr>
              <w:t>Autumn 2</w:t>
            </w:r>
          </w:p>
        </w:tc>
        <w:tc>
          <w:tcPr>
            <w:tcW w:w="2231" w:type="dxa"/>
          </w:tcPr>
          <w:p w:rsidR="0072049E" w:rsidRPr="008D043E" w:rsidRDefault="00774803" w:rsidP="00774803">
            <w:pPr>
              <w:jc w:val="center"/>
              <w:rPr>
                <w:b/>
              </w:rPr>
            </w:pPr>
            <w:r w:rsidRPr="008D043E">
              <w:rPr>
                <w:b/>
              </w:rPr>
              <w:t>Spring 1</w:t>
            </w:r>
          </w:p>
        </w:tc>
        <w:tc>
          <w:tcPr>
            <w:tcW w:w="2231" w:type="dxa"/>
          </w:tcPr>
          <w:p w:rsidR="0072049E" w:rsidRPr="008D043E" w:rsidRDefault="00774803" w:rsidP="00774803">
            <w:pPr>
              <w:jc w:val="center"/>
              <w:rPr>
                <w:b/>
              </w:rPr>
            </w:pPr>
            <w:r w:rsidRPr="008D043E">
              <w:rPr>
                <w:b/>
              </w:rPr>
              <w:t>Spring 2</w:t>
            </w:r>
          </w:p>
        </w:tc>
        <w:tc>
          <w:tcPr>
            <w:tcW w:w="2231" w:type="dxa"/>
          </w:tcPr>
          <w:p w:rsidR="0072049E" w:rsidRPr="008D043E" w:rsidRDefault="00774803" w:rsidP="00774803">
            <w:pPr>
              <w:jc w:val="center"/>
              <w:rPr>
                <w:b/>
              </w:rPr>
            </w:pPr>
            <w:r w:rsidRPr="008D043E">
              <w:rPr>
                <w:b/>
              </w:rPr>
              <w:t>Summer 1</w:t>
            </w:r>
          </w:p>
        </w:tc>
        <w:tc>
          <w:tcPr>
            <w:tcW w:w="2231" w:type="dxa"/>
          </w:tcPr>
          <w:p w:rsidR="0072049E" w:rsidRPr="008D043E" w:rsidRDefault="00774803" w:rsidP="00774803">
            <w:pPr>
              <w:jc w:val="center"/>
              <w:rPr>
                <w:b/>
              </w:rPr>
            </w:pPr>
            <w:r w:rsidRPr="008D043E">
              <w:rPr>
                <w:b/>
              </w:rPr>
              <w:t>Summer 2</w:t>
            </w:r>
          </w:p>
        </w:tc>
      </w:tr>
      <w:tr w:rsidR="00FB03B7" w:rsidTr="0008671A">
        <w:tc>
          <w:tcPr>
            <w:tcW w:w="2230" w:type="dxa"/>
            <w:vMerge w:val="restart"/>
          </w:tcPr>
          <w:p w:rsidR="00FB03B7" w:rsidRPr="008D043E" w:rsidRDefault="00FB03B7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Learning Challenge Topic Q</w:t>
            </w:r>
          </w:p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</w:p>
          <w:p w:rsidR="00FB03B7" w:rsidRPr="008D043E" w:rsidRDefault="00FB03B7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Lead subject</w:t>
            </w:r>
          </w:p>
        </w:tc>
        <w:tc>
          <w:tcPr>
            <w:tcW w:w="2230" w:type="dxa"/>
          </w:tcPr>
          <w:p w:rsidR="00FB03B7" w:rsidRPr="00A126D1" w:rsidRDefault="00FB03B7" w:rsidP="00FB03B7">
            <w:pPr>
              <w:jc w:val="center"/>
              <w:rPr>
                <w:b/>
                <w:i/>
              </w:rPr>
            </w:pPr>
            <w:r w:rsidRPr="00A126D1">
              <w:rPr>
                <w:b/>
                <w:i/>
              </w:rPr>
              <w:t xml:space="preserve">Would the Vikings do </w:t>
            </w:r>
            <w:r w:rsidRPr="00A126D1">
              <w:rPr>
                <w:b/>
                <w:i/>
                <w:u w:val="single"/>
              </w:rPr>
              <w:t>anything</w:t>
            </w:r>
            <w:r w:rsidRPr="00A126D1">
              <w:rPr>
                <w:b/>
                <w:i/>
              </w:rPr>
              <w:t xml:space="preserve"> for money?</w:t>
            </w:r>
          </w:p>
        </w:tc>
        <w:tc>
          <w:tcPr>
            <w:tcW w:w="2230" w:type="dxa"/>
          </w:tcPr>
          <w:p w:rsidR="00FB03B7" w:rsidRPr="00A126D1" w:rsidRDefault="00FB03B7" w:rsidP="00FB03B7">
            <w:pPr>
              <w:jc w:val="center"/>
              <w:rPr>
                <w:b/>
                <w:i/>
              </w:rPr>
            </w:pPr>
            <w:r w:rsidRPr="00A126D1">
              <w:rPr>
                <w:b/>
                <w:i/>
              </w:rPr>
              <w:t>Where should we go on holiday?</w:t>
            </w:r>
          </w:p>
        </w:tc>
        <w:tc>
          <w:tcPr>
            <w:tcW w:w="4462" w:type="dxa"/>
            <w:gridSpan w:val="2"/>
          </w:tcPr>
          <w:p w:rsidR="00FB03B7" w:rsidRPr="00A126D1" w:rsidRDefault="00FB03B7" w:rsidP="00FB03B7">
            <w:pPr>
              <w:jc w:val="center"/>
              <w:rPr>
                <w:b/>
                <w:i/>
              </w:rPr>
            </w:pPr>
            <w:r w:rsidRPr="00A126D1">
              <w:rPr>
                <w:b/>
                <w:i/>
              </w:rPr>
              <w:t>Why should we remember the Maya?</w:t>
            </w:r>
          </w:p>
        </w:tc>
        <w:tc>
          <w:tcPr>
            <w:tcW w:w="2231" w:type="dxa"/>
          </w:tcPr>
          <w:p w:rsidR="00FB03B7" w:rsidRPr="00A126D1" w:rsidRDefault="00FB03B7" w:rsidP="00FB03B7">
            <w:pPr>
              <w:jc w:val="center"/>
              <w:rPr>
                <w:b/>
                <w:i/>
              </w:rPr>
            </w:pPr>
            <w:r w:rsidRPr="00A126D1">
              <w:rPr>
                <w:b/>
                <w:i/>
              </w:rPr>
              <w:t>Are we damaging our world?</w:t>
            </w:r>
          </w:p>
        </w:tc>
        <w:tc>
          <w:tcPr>
            <w:tcW w:w="2231" w:type="dxa"/>
          </w:tcPr>
          <w:p w:rsidR="00FB03B7" w:rsidRPr="00A126D1" w:rsidRDefault="00FB03B7" w:rsidP="00FB03B7">
            <w:pPr>
              <w:jc w:val="center"/>
              <w:rPr>
                <w:b/>
                <w:i/>
              </w:rPr>
            </w:pPr>
            <w:r w:rsidRPr="00A126D1">
              <w:rPr>
                <w:b/>
                <w:i/>
              </w:rPr>
              <w:t>How has communication changed over time?</w:t>
            </w:r>
          </w:p>
        </w:tc>
      </w:tr>
      <w:tr w:rsidR="00FB03B7" w:rsidTr="002A01C7">
        <w:tc>
          <w:tcPr>
            <w:tcW w:w="2230" w:type="dxa"/>
            <w:vMerge/>
          </w:tcPr>
          <w:p w:rsidR="00FB03B7" w:rsidRPr="008D043E" w:rsidRDefault="00FB03B7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FB03B7" w:rsidRDefault="00FB03B7" w:rsidP="00FB03B7">
            <w:pPr>
              <w:jc w:val="center"/>
            </w:pPr>
            <w:r>
              <w:t>History</w:t>
            </w:r>
          </w:p>
        </w:tc>
        <w:tc>
          <w:tcPr>
            <w:tcW w:w="2230" w:type="dxa"/>
          </w:tcPr>
          <w:p w:rsidR="00FB03B7" w:rsidRDefault="00FB03B7" w:rsidP="00FB03B7">
            <w:pPr>
              <w:jc w:val="center"/>
            </w:pPr>
            <w:r>
              <w:t>Geography</w:t>
            </w:r>
          </w:p>
        </w:tc>
        <w:tc>
          <w:tcPr>
            <w:tcW w:w="4462" w:type="dxa"/>
            <w:gridSpan w:val="2"/>
          </w:tcPr>
          <w:p w:rsidR="00FB03B7" w:rsidRDefault="00FB03B7" w:rsidP="00FB03B7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FB03B7" w:rsidRDefault="00FB03B7" w:rsidP="00FB03B7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FB03B7" w:rsidRDefault="00FB03B7" w:rsidP="00FB03B7">
            <w:pPr>
              <w:jc w:val="center"/>
            </w:pPr>
            <w:r>
              <w:t>History</w:t>
            </w:r>
          </w:p>
        </w:tc>
      </w:tr>
      <w:tr w:rsidR="003B40BD" w:rsidTr="00EE0B52">
        <w:tc>
          <w:tcPr>
            <w:tcW w:w="2230" w:type="dxa"/>
          </w:tcPr>
          <w:p w:rsidR="003B40BD" w:rsidRPr="008D043E" w:rsidRDefault="003B40BD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Reading for pleasure</w:t>
            </w:r>
          </w:p>
          <w:p w:rsidR="003B40BD" w:rsidRPr="008D043E" w:rsidRDefault="003B40BD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3B40BD" w:rsidRPr="002D1DA6" w:rsidRDefault="003B40BD" w:rsidP="0072049E">
            <w:r w:rsidRPr="002D1DA6">
              <w:rPr>
                <w:b/>
              </w:rPr>
              <w:t>The Astounding Broccoli Boy</w:t>
            </w:r>
            <w:r w:rsidRPr="002D1DA6">
              <w:t xml:space="preserve"> – Frank Cottrell Boyce</w:t>
            </w:r>
          </w:p>
        </w:tc>
        <w:tc>
          <w:tcPr>
            <w:tcW w:w="2230" w:type="dxa"/>
          </w:tcPr>
          <w:p w:rsidR="003B40BD" w:rsidRPr="002D1DA6" w:rsidRDefault="003B40BD" w:rsidP="0072049E">
            <w:r w:rsidRPr="002D1DA6">
              <w:rPr>
                <w:b/>
              </w:rPr>
              <w:t>Millions</w:t>
            </w:r>
            <w:r w:rsidRPr="002D1DA6">
              <w:t xml:space="preserve"> – Frank Cottrell Boyce</w:t>
            </w:r>
          </w:p>
        </w:tc>
        <w:tc>
          <w:tcPr>
            <w:tcW w:w="4462" w:type="dxa"/>
            <w:gridSpan w:val="2"/>
          </w:tcPr>
          <w:p w:rsidR="003B40BD" w:rsidRPr="002D1DA6" w:rsidRDefault="003B40BD" w:rsidP="0072049E">
            <w:r w:rsidRPr="002D1DA6">
              <w:rPr>
                <w:b/>
              </w:rPr>
              <w:t>A Monster Calls</w:t>
            </w:r>
            <w:r w:rsidRPr="002D1DA6">
              <w:t xml:space="preserve"> – Patrick Ness</w:t>
            </w:r>
          </w:p>
        </w:tc>
        <w:tc>
          <w:tcPr>
            <w:tcW w:w="4462" w:type="dxa"/>
            <w:gridSpan w:val="2"/>
          </w:tcPr>
          <w:p w:rsidR="003B40BD" w:rsidRPr="002D1DA6" w:rsidRDefault="00BA1CC5" w:rsidP="0072049E">
            <w:r w:rsidRPr="002D1DA6">
              <w:rPr>
                <w:b/>
              </w:rPr>
              <w:t>Tra</w:t>
            </w:r>
            <w:bookmarkStart w:id="0" w:name="_GoBack"/>
            <w:bookmarkEnd w:id="0"/>
            <w:r w:rsidRPr="002D1DA6">
              <w:rPr>
                <w:b/>
              </w:rPr>
              <w:t>sh</w:t>
            </w:r>
            <w:r w:rsidRPr="002D1DA6">
              <w:t xml:space="preserve"> – Andy Mulligan</w:t>
            </w:r>
          </w:p>
        </w:tc>
      </w:tr>
      <w:tr w:rsidR="00A126D1" w:rsidTr="00474222">
        <w:tc>
          <w:tcPr>
            <w:tcW w:w="2230" w:type="dxa"/>
          </w:tcPr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Science</w:t>
            </w:r>
          </w:p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A126D1" w:rsidRDefault="00A126D1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What would a journey through your body look like?</w:t>
            </w:r>
          </w:p>
          <w:p w:rsidR="00A126D1" w:rsidRPr="00A126D1" w:rsidRDefault="00A126D1" w:rsidP="0072049E">
            <w:r>
              <w:t>Y6 POS: Animals, including humans</w:t>
            </w:r>
            <w:r w:rsidR="00F2239D">
              <w:t xml:space="preserve"> (Sc6/2.2)</w:t>
            </w:r>
          </w:p>
        </w:tc>
        <w:tc>
          <w:tcPr>
            <w:tcW w:w="2230" w:type="dxa"/>
          </w:tcPr>
          <w:p w:rsidR="00A126D1" w:rsidRDefault="00A126D1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can you light up your life?</w:t>
            </w:r>
          </w:p>
          <w:p w:rsidR="00A126D1" w:rsidRPr="00A126D1" w:rsidRDefault="00A126D1" w:rsidP="0072049E">
            <w:r>
              <w:t>Y6 POS: Light</w:t>
            </w:r>
            <w:r w:rsidR="00F2239D">
              <w:t xml:space="preserve"> (Sc6/4.1)</w:t>
            </w:r>
          </w:p>
        </w:tc>
        <w:tc>
          <w:tcPr>
            <w:tcW w:w="4462" w:type="dxa"/>
            <w:gridSpan w:val="2"/>
          </w:tcPr>
          <w:p w:rsidR="00A126D1" w:rsidRDefault="00A126D1" w:rsidP="00A126D1">
            <w:pPr>
              <w:rPr>
                <w:b/>
                <w:i/>
              </w:rPr>
            </w:pPr>
            <w:r>
              <w:rPr>
                <w:b/>
                <w:i/>
              </w:rPr>
              <w:t>Could you be the next Nintendo apprentice?</w:t>
            </w:r>
          </w:p>
          <w:p w:rsidR="00A126D1" w:rsidRPr="00A126D1" w:rsidRDefault="00A126D1" w:rsidP="00F2239D">
            <w:pPr>
              <w:tabs>
                <w:tab w:val="left" w:pos="2568"/>
              </w:tabs>
            </w:pPr>
            <w:r>
              <w:t>Y6 POS: Electricity</w:t>
            </w:r>
            <w:r w:rsidR="00F2239D">
              <w:t xml:space="preserve"> (Sc6/4.2)</w:t>
            </w:r>
          </w:p>
          <w:p w:rsidR="00A126D1" w:rsidRPr="00A126D1" w:rsidRDefault="00A126D1" w:rsidP="0072049E"/>
        </w:tc>
        <w:tc>
          <w:tcPr>
            <w:tcW w:w="2231" w:type="dxa"/>
          </w:tcPr>
          <w:p w:rsidR="00A126D1" w:rsidRDefault="00A126D1" w:rsidP="00A126D1">
            <w:pPr>
              <w:rPr>
                <w:b/>
                <w:i/>
              </w:rPr>
            </w:pPr>
            <w:r>
              <w:rPr>
                <w:b/>
                <w:i/>
              </w:rPr>
              <w:t>Could Spiderman really exist?</w:t>
            </w:r>
          </w:p>
          <w:p w:rsidR="00A126D1" w:rsidRPr="00A126D1" w:rsidRDefault="00A126D1" w:rsidP="00A126D1">
            <w:r>
              <w:t>Y6 POS: Living things and their habitats</w:t>
            </w:r>
            <w:r w:rsidR="00F2239D">
              <w:t xml:space="preserve"> (Sc6/2.1)</w:t>
            </w:r>
          </w:p>
        </w:tc>
        <w:tc>
          <w:tcPr>
            <w:tcW w:w="2231" w:type="dxa"/>
          </w:tcPr>
          <w:p w:rsidR="00A126D1" w:rsidRDefault="00A126D1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Have we always looked like this?</w:t>
            </w:r>
          </w:p>
          <w:p w:rsidR="00A126D1" w:rsidRPr="00A126D1" w:rsidRDefault="00A126D1" w:rsidP="0072049E">
            <w:r>
              <w:t xml:space="preserve">Y6 POS: Evolution and </w:t>
            </w:r>
            <w:r w:rsidR="00F2239D">
              <w:t>Inheritance (Sc6/2.3)</w:t>
            </w:r>
          </w:p>
        </w:tc>
      </w:tr>
      <w:tr w:rsidR="00A126D1" w:rsidTr="00EF076A">
        <w:tc>
          <w:tcPr>
            <w:tcW w:w="2230" w:type="dxa"/>
          </w:tcPr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History</w:t>
            </w:r>
          </w:p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A126D1" w:rsidRPr="00EF076A" w:rsidRDefault="00EF076A" w:rsidP="0072049E">
            <w:pPr>
              <w:rPr>
                <w:sz w:val="16"/>
              </w:rPr>
            </w:pPr>
            <w:r w:rsidRPr="00EF076A">
              <w:rPr>
                <w:sz w:val="16"/>
              </w:rPr>
              <w:t>The Viking and Anglo-Saxon struggle for the Kingdom of England</w:t>
            </w:r>
          </w:p>
        </w:tc>
        <w:tc>
          <w:tcPr>
            <w:tcW w:w="2230" w:type="dxa"/>
            <w:shd w:val="diagStripe" w:color="auto" w:fill="auto"/>
          </w:tcPr>
          <w:p w:rsidR="00A126D1" w:rsidRDefault="00A126D1" w:rsidP="0072049E"/>
        </w:tc>
        <w:tc>
          <w:tcPr>
            <w:tcW w:w="4462" w:type="dxa"/>
            <w:gridSpan w:val="2"/>
          </w:tcPr>
          <w:p w:rsidR="00A126D1" w:rsidRPr="00EF076A" w:rsidRDefault="00EF076A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A non-European society that provides contrasts with British history, Mayan civilization c. AD 900. </w:t>
            </w:r>
          </w:p>
        </w:tc>
        <w:tc>
          <w:tcPr>
            <w:tcW w:w="2231" w:type="dxa"/>
            <w:shd w:val="diagStripe" w:color="auto" w:fill="auto"/>
          </w:tcPr>
          <w:p w:rsidR="00A126D1" w:rsidRDefault="00A126D1" w:rsidP="0072049E"/>
        </w:tc>
        <w:tc>
          <w:tcPr>
            <w:tcW w:w="2231" w:type="dxa"/>
          </w:tcPr>
          <w:p w:rsidR="00A126D1" w:rsidRPr="00EF076A" w:rsidRDefault="00EF076A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A study of an aspect/theme in British history beyond 1066 – changes in an aspect of social history. </w:t>
            </w:r>
          </w:p>
        </w:tc>
      </w:tr>
      <w:tr w:rsidR="00A126D1" w:rsidTr="00EF076A">
        <w:tc>
          <w:tcPr>
            <w:tcW w:w="2230" w:type="dxa"/>
          </w:tcPr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Geography</w:t>
            </w:r>
          </w:p>
          <w:p w:rsidR="00A126D1" w:rsidRPr="008D043E" w:rsidRDefault="00A126D1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A126D1" w:rsidRPr="003614E7" w:rsidRDefault="00A126D1" w:rsidP="0072049E">
            <w:pPr>
              <w:rPr>
                <w:sz w:val="16"/>
              </w:rPr>
            </w:pPr>
          </w:p>
        </w:tc>
        <w:tc>
          <w:tcPr>
            <w:tcW w:w="2230" w:type="dxa"/>
          </w:tcPr>
          <w:p w:rsidR="00A126D1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>Place knowledge – understand geographical similarities/differences through study of a region in the UK and a European country</w:t>
            </w:r>
          </w:p>
          <w:p w:rsidR="008A0C06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8A0C06" w:rsidRPr="003614E7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>Use maps to focus on Europe – physical/human characteristics</w:t>
            </w:r>
          </w:p>
        </w:tc>
        <w:tc>
          <w:tcPr>
            <w:tcW w:w="4462" w:type="dxa"/>
            <w:gridSpan w:val="2"/>
            <w:shd w:val="diagStripe" w:color="auto" w:fill="auto"/>
          </w:tcPr>
          <w:p w:rsidR="00A126D1" w:rsidRPr="003614E7" w:rsidRDefault="00A126D1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A126D1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Human/physical geography – </w:t>
            </w:r>
          </w:p>
          <w:p w:rsidR="008A0C06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>Describe/understand key aspects of human geography, distribution of natural resources including energy</w:t>
            </w:r>
          </w:p>
          <w:p w:rsidR="008A0C06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Geography skills/fieldwork – </w:t>
            </w:r>
          </w:p>
          <w:p w:rsidR="008A0C06" w:rsidRPr="003614E7" w:rsidRDefault="008A0C06" w:rsidP="0072049E">
            <w:pPr>
              <w:rPr>
                <w:sz w:val="16"/>
              </w:rPr>
            </w:pPr>
            <w:r>
              <w:rPr>
                <w:sz w:val="16"/>
              </w:rPr>
              <w:t>Observe, measure, record physical features in the local area</w:t>
            </w:r>
          </w:p>
        </w:tc>
        <w:tc>
          <w:tcPr>
            <w:tcW w:w="2231" w:type="dxa"/>
            <w:shd w:val="diagStripe" w:color="auto" w:fill="auto"/>
          </w:tcPr>
          <w:p w:rsidR="00A126D1" w:rsidRDefault="00A126D1" w:rsidP="0072049E"/>
        </w:tc>
      </w:tr>
      <w:tr w:rsidR="0072049E" w:rsidTr="0072049E">
        <w:tc>
          <w:tcPr>
            <w:tcW w:w="2230" w:type="dxa"/>
          </w:tcPr>
          <w:p w:rsidR="0072049E" w:rsidRPr="008D043E" w:rsidRDefault="00774803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Computing</w:t>
            </w:r>
          </w:p>
          <w:p w:rsidR="005047D6" w:rsidRPr="008D043E" w:rsidRDefault="005047D6" w:rsidP="00774803">
            <w:pPr>
              <w:jc w:val="center"/>
              <w:rPr>
                <w:b/>
                <w:sz w:val="24"/>
              </w:rPr>
            </w:pPr>
          </w:p>
          <w:p w:rsidR="00D831ED" w:rsidRPr="008D043E" w:rsidRDefault="00D831ED" w:rsidP="00774803">
            <w:pPr>
              <w:jc w:val="center"/>
              <w:rPr>
                <w:b/>
                <w:sz w:val="24"/>
              </w:rPr>
            </w:pPr>
          </w:p>
          <w:p w:rsidR="00D831ED" w:rsidRPr="008D043E" w:rsidRDefault="00D831ED" w:rsidP="00774803">
            <w:pPr>
              <w:jc w:val="center"/>
              <w:rPr>
                <w:sz w:val="24"/>
              </w:rPr>
            </w:pPr>
            <w:r w:rsidRPr="008D043E">
              <w:rPr>
                <w:sz w:val="20"/>
              </w:rPr>
              <w:t>(See objectives below)</w:t>
            </w:r>
          </w:p>
        </w:tc>
        <w:tc>
          <w:tcPr>
            <w:tcW w:w="2230" w:type="dxa"/>
          </w:tcPr>
          <w:p w:rsidR="0072049E" w:rsidRDefault="00905B3F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Young authors</w:t>
            </w:r>
          </w:p>
          <w:p w:rsidR="00905B3F" w:rsidRPr="00905B3F" w:rsidRDefault="00905B3F" w:rsidP="0072049E">
            <w:r>
              <w:t xml:space="preserve">Creating an </w:t>
            </w:r>
            <w:proofErr w:type="spellStart"/>
            <w:r>
              <w:t>ebook</w:t>
            </w:r>
            <w:proofErr w:type="spellEnd"/>
            <w:r>
              <w:t xml:space="preserve"> IT2/3 DL5</w:t>
            </w:r>
          </w:p>
        </w:tc>
        <w:tc>
          <w:tcPr>
            <w:tcW w:w="2230" w:type="dxa"/>
          </w:tcPr>
          <w:p w:rsidR="0072049E" w:rsidRDefault="00905B3F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Stocks and shares</w:t>
            </w:r>
          </w:p>
          <w:p w:rsidR="00905B3F" w:rsidRPr="00905B3F" w:rsidRDefault="00905B3F" w:rsidP="0072049E">
            <w:r>
              <w:t>Representing data DL5</w:t>
            </w:r>
          </w:p>
        </w:tc>
        <w:tc>
          <w:tcPr>
            <w:tcW w:w="2231" w:type="dxa"/>
          </w:tcPr>
          <w:p w:rsidR="0072049E" w:rsidRDefault="00905B3F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Let’s learn a language</w:t>
            </w:r>
          </w:p>
          <w:p w:rsidR="00905B3F" w:rsidRPr="00905B3F" w:rsidRDefault="00905B3F" w:rsidP="0072049E">
            <w:r>
              <w:t>Coding CS4</w:t>
            </w:r>
          </w:p>
        </w:tc>
        <w:tc>
          <w:tcPr>
            <w:tcW w:w="2231" w:type="dxa"/>
          </w:tcPr>
          <w:p w:rsidR="0072049E" w:rsidRDefault="00905B3F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‘</w:t>
            </w:r>
            <w:proofErr w:type="spellStart"/>
            <w:r>
              <w:rPr>
                <w:b/>
                <w:i/>
              </w:rPr>
              <w:t>appy</w:t>
            </w:r>
            <w:proofErr w:type="spellEnd"/>
            <w:r>
              <w:rPr>
                <w:b/>
                <w:i/>
              </w:rPr>
              <w:t xml:space="preserve"> times Part 1</w:t>
            </w:r>
          </w:p>
          <w:p w:rsidR="00905B3F" w:rsidRPr="00905B3F" w:rsidRDefault="00905B3F" w:rsidP="0072049E">
            <w:r>
              <w:t>Making an app IT3</w:t>
            </w:r>
          </w:p>
        </w:tc>
        <w:tc>
          <w:tcPr>
            <w:tcW w:w="2231" w:type="dxa"/>
          </w:tcPr>
          <w:p w:rsidR="0072049E" w:rsidRDefault="00905B3F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‘</w:t>
            </w:r>
            <w:proofErr w:type="spellStart"/>
            <w:r>
              <w:rPr>
                <w:b/>
                <w:i/>
              </w:rPr>
              <w:t>appy</w:t>
            </w:r>
            <w:proofErr w:type="spellEnd"/>
            <w:r>
              <w:rPr>
                <w:b/>
                <w:i/>
              </w:rPr>
              <w:t xml:space="preserve"> times Part 2</w:t>
            </w:r>
          </w:p>
          <w:p w:rsidR="00905B3F" w:rsidRPr="00905B3F" w:rsidRDefault="00905B3F" w:rsidP="0072049E">
            <w:r>
              <w:t>Making an app CS4/5 IT3 DL4</w:t>
            </w:r>
          </w:p>
        </w:tc>
        <w:tc>
          <w:tcPr>
            <w:tcW w:w="2231" w:type="dxa"/>
          </w:tcPr>
          <w:p w:rsidR="0072049E" w:rsidRDefault="00905B3F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Heroes and Villains</w:t>
            </w:r>
          </w:p>
          <w:p w:rsidR="00905B3F" w:rsidRPr="00905B3F" w:rsidRDefault="00905B3F" w:rsidP="0072049E">
            <w:r>
              <w:t>Making a game/coding CS4/5 IT3</w:t>
            </w:r>
          </w:p>
        </w:tc>
      </w:tr>
      <w:tr w:rsidR="00F2239D" w:rsidTr="001A74AB">
        <w:tc>
          <w:tcPr>
            <w:tcW w:w="2230" w:type="dxa"/>
          </w:tcPr>
          <w:p w:rsidR="00F2239D" w:rsidRPr="008D043E" w:rsidRDefault="00F2239D" w:rsidP="00F2239D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Physical Education</w:t>
            </w:r>
          </w:p>
          <w:p w:rsidR="00F2239D" w:rsidRPr="008D043E" w:rsidRDefault="00F2239D" w:rsidP="00F2239D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F2239D" w:rsidRDefault="00F2239D" w:rsidP="00F2239D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Netball</w:t>
            </w:r>
          </w:p>
          <w:p w:rsidR="00F2239D" w:rsidRDefault="00F2239D" w:rsidP="00F2239D">
            <w:pPr>
              <w:rPr>
                <w:rFonts w:cstheme="minorHAnsi"/>
                <w:sz w:val="16"/>
                <w:szCs w:val="24"/>
              </w:rPr>
            </w:pPr>
            <w:r w:rsidRPr="00F2239D">
              <w:rPr>
                <w:rFonts w:cstheme="minorHAnsi"/>
                <w:sz w:val="16"/>
                <w:szCs w:val="24"/>
              </w:rPr>
              <w:t>Running, jumping, throwing, catching</w:t>
            </w:r>
          </w:p>
          <w:p w:rsidR="00F2239D" w:rsidRPr="00F2239D" w:rsidRDefault="00F2239D" w:rsidP="00F223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</w:tc>
        <w:tc>
          <w:tcPr>
            <w:tcW w:w="2230" w:type="dxa"/>
          </w:tcPr>
          <w:p w:rsidR="00F2239D" w:rsidRDefault="00F2239D" w:rsidP="00F2239D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Football</w:t>
            </w:r>
          </w:p>
          <w:p w:rsidR="00F2239D" w:rsidRDefault="00F2239D" w:rsidP="00F2239D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  <w:p w:rsidR="007C71E2" w:rsidRPr="003D3D5C" w:rsidRDefault="007C71E2" w:rsidP="00F2239D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1" w:type="dxa"/>
          </w:tcPr>
          <w:p w:rsidR="007C71E2" w:rsidRDefault="00041E2B" w:rsidP="00F2239D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Dance</w:t>
            </w:r>
          </w:p>
          <w:p w:rsidR="00041E2B" w:rsidRPr="003D3D5C" w:rsidRDefault="00041E2B" w:rsidP="00F2239D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Perform dances using a range of movement patterns</w:t>
            </w:r>
          </w:p>
        </w:tc>
        <w:tc>
          <w:tcPr>
            <w:tcW w:w="2231" w:type="dxa"/>
          </w:tcPr>
          <w:p w:rsidR="00041E2B" w:rsidRDefault="00041E2B" w:rsidP="00041E2B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Tag rugby</w:t>
            </w:r>
          </w:p>
          <w:p w:rsidR="00041E2B" w:rsidRDefault="00041E2B" w:rsidP="00041E2B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  <w:p w:rsidR="00596350" w:rsidRPr="00596350" w:rsidRDefault="00041E2B" w:rsidP="00041E2B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1" w:type="dxa"/>
          </w:tcPr>
          <w:p w:rsidR="00F2239D" w:rsidRDefault="00F2239D" w:rsidP="00F2239D">
            <w:pPr>
              <w:rPr>
                <w:rFonts w:cstheme="minorHAnsi"/>
                <w:b/>
                <w:i/>
                <w:szCs w:val="24"/>
              </w:rPr>
            </w:pPr>
            <w:proofErr w:type="spellStart"/>
            <w:r w:rsidRPr="003D3D5C">
              <w:rPr>
                <w:rFonts w:cstheme="minorHAnsi"/>
                <w:b/>
                <w:i/>
                <w:szCs w:val="24"/>
              </w:rPr>
              <w:t>Rounders</w:t>
            </w:r>
            <w:proofErr w:type="spellEnd"/>
          </w:p>
          <w:p w:rsidR="00F2239D" w:rsidRDefault="00F2239D" w:rsidP="00F2239D">
            <w:pPr>
              <w:rPr>
                <w:rFonts w:cstheme="minorHAnsi"/>
                <w:sz w:val="16"/>
                <w:szCs w:val="24"/>
              </w:rPr>
            </w:pPr>
            <w:r w:rsidRPr="00F2239D">
              <w:rPr>
                <w:rFonts w:cstheme="minorHAnsi"/>
                <w:sz w:val="16"/>
                <w:szCs w:val="24"/>
              </w:rPr>
              <w:t>Running, jumping, throwing, catching</w:t>
            </w:r>
          </w:p>
          <w:p w:rsidR="00596350" w:rsidRPr="003D3D5C" w:rsidRDefault="00596350" w:rsidP="00F2239D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Competitive games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F2239D" w:rsidRDefault="00F2239D" w:rsidP="00F2239D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Athletics</w:t>
            </w:r>
          </w:p>
          <w:p w:rsidR="00F2239D" w:rsidRPr="00F2239D" w:rsidRDefault="00F2239D" w:rsidP="00F2239D">
            <w:pPr>
              <w:rPr>
                <w:rFonts w:cstheme="minorHAnsi"/>
                <w:szCs w:val="24"/>
              </w:rPr>
            </w:pPr>
            <w:r w:rsidRPr="00F2239D">
              <w:rPr>
                <w:rFonts w:cstheme="minorHAnsi"/>
                <w:sz w:val="16"/>
                <w:szCs w:val="24"/>
              </w:rPr>
              <w:t>Running, jumping, throwing, catching</w:t>
            </w:r>
          </w:p>
        </w:tc>
      </w:tr>
      <w:tr w:rsidR="0075689A" w:rsidTr="001A74AB">
        <w:tc>
          <w:tcPr>
            <w:tcW w:w="2230" w:type="dxa"/>
          </w:tcPr>
          <w:p w:rsidR="0075689A" w:rsidRPr="008D043E" w:rsidRDefault="0075689A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Design Technology</w:t>
            </w:r>
          </w:p>
          <w:p w:rsidR="0075689A" w:rsidRPr="008D043E" w:rsidRDefault="0075689A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75689A" w:rsidRDefault="0075689A" w:rsidP="0072049E"/>
        </w:tc>
        <w:tc>
          <w:tcPr>
            <w:tcW w:w="2230" w:type="dxa"/>
          </w:tcPr>
          <w:p w:rsidR="0075689A" w:rsidRDefault="0075689A" w:rsidP="0075689A">
            <w:pPr>
              <w:rPr>
                <w:sz w:val="16"/>
              </w:rPr>
            </w:pPr>
            <w:r w:rsidRPr="00BA1CC5">
              <w:rPr>
                <w:sz w:val="16"/>
                <w:u w:val="single"/>
              </w:rPr>
              <w:t>Technical knowledge</w:t>
            </w:r>
            <w:r>
              <w:rPr>
                <w:sz w:val="16"/>
              </w:rPr>
              <w:t xml:space="preserve"> – understand/use mechanical systems in their products (Ski </w:t>
            </w:r>
            <w:r>
              <w:rPr>
                <w:sz w:val="16"/>
              </w:rPr>
              <w:lastRenderedPageBreak/>
              <w:t>lift/chair pulley)</w:t>
            </w:r>
          </w:p>
          <w:p w:rsidR="0075689A" w:rsidRPr="0075689A" w:rsidRDefault="0075689A" w:rsidP="0075689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Evaluate</w:t>
            </w:r>
            <w:r>
              <w:rPr>
                <w:sz w:val="16"/>
              </w:rPr>
              <w:t xml:space="preserve"> – evaluate own ideas/products again their own design criteria &amp; consider improvements</w:t>
            </w:r>
          </w:p>
        </w:tc>
        <w:tc>
          <w:tcPr>
            <w:tcW w:w="4462" w:type="dxa"/>
            <w:gridSpan w:val="2"/>
          </w:tcPr>
          <w:p w:rsidR="0075689A" w:rsidRDefault="0075689A" w:rsidP="0072049E">
            <w:r>
              <w:rPr>
                <w:sz w:val="16"/>
                <w:u w:val="single"/>
              </w:rPr>
              <w:lastRenderedPageBreak/>
              <w:t>Technical knowledge</w:t>
            </w:r>
            <w:r>
              <w:rPr>
                <w:sz w:val="16"/>
              </w:rPr>
              <w:t xml:space="preserve"> – understand/use electrical systems in their products, series circuits/switches/buzzers (Science)</w:t>
            </w:r>
          </w:p>
        </w:tc>
        <w:tc>
          <w:tcPr>
            <w:tcW w:w="2231" w:type="dxa"/>
            <w:shd w:val="diagStripe" w:color="auto" w:fill="auto"/>
          </w:tcPr>
          <w:p w:rsidR="0075689A" w:rsidRDefault="0075689A" w:rsidP="0072049E"/>
        </w:tc>
        <w:tc>
          <w:tcPr>
            <w:tcW w:w="2231" w:type="dxa"/>
            <w:shd w:val="diagStripe" w:color="auto" w:fill="auto"/>
          </w:tcPr>
          <w:p w:rsidR="0075689A" w:rsidRDefault="0075689A" w:rsidP="0072049E"/>
        </w:tc>
      </w:tr>
      <w:tr w:rsidR="0075689A" w:rsidTr="001A74AB">
        <w:tc>
          <w:tcPr>
            <w:tcW w:w="2230" w:type="dxa"/>
          </w:tcPr>
          <w:p w:rsidR="0075689A" w:rsidRPr="008D043E" w:rsidRDefault="0075689A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lastRenderedPageBreak/>
              <w:t>Art</w:t>
            </w:r>
          </w:p>
          <w:p w:rsidR="0075689A" w:rsidRPr="008D043E" w:rsidRDefault="0075689A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75689A" w:rsidRPr="001A74AB" w:rsidRDefault="001A74AB" w:rsidP="0072049E">
            <w:pPr>
              <w:rPr>
                <w:sz w:val="16"/>
              </w:rPr>
            </w:pPr>
            <w:r>
              <w:rPr>
                <w:sz w:val="16"/>
                <w:u w:val="single"/>
              </w:rPr>
              <w:t>Improve mastery of art/design techniques using a range of materials</w:t>
            </w:r>
            <w:r>
              <w:rPr>
                <w:sz w:val="16"/>
              </w:rPr>
              <w:t xml:space="preserve"> – Charcoal sketching (Viking longboats)</w:t>
            </w:r>
          </w:p>
        </w:tc>
        <w:tc>
          <w:tcPr>
            <w:tcW w:w="2230" w:type="dxa"/>
            <w:shd w:val="diagStripe" w:color="auto" w:fill="auto"/>
          </w:tcPr>
          <w:p w:rsidR="0075689A" w:rsidRDefault="0075689A" w:rsidP="0072049E"/>
        </w:tc>
        <w:tc>
          <w:tcPr>
            <w:tcW w:w="4462" w:type="dxa"/>
            <w:gridSpan w:val="2"/>
          </w:tcPr>
          <w:p w:rsidR="0075689A" w:rsidRPr="0075689A" w:rsidRDefault="0075689A" w:rsidP="0072049E">
            <w:pPr>
              <w:rPr>
                <w:sz w:val="16"/>
              </w:rPr>
            </w:pPr>
            <w:r w:rsidRPr="0075689A">
              <w:rPr>
                <w:sz w:val="16"/>
                <w:u w:val="single"/>
              </w:rPr>
              <w:t xml:space="preserve">Great artists, </w:t>
            </w:r>
            <w:proofErr w:type="spellStart"/>
            <w:r w:rsidRPr="0075689A">
              <w:rPr>
                <w:sz w:val="16"/>
                <w:u w:val="single"/>
              </w:rPr>
              <w:t>architexts</w:t>
            </w:r>
            <w:proofErr w:type="spellEnd"/>
            <w:r w:rsidRPr="0075689A">
              <w:rPr>
                <w:sz w:val="16"/>
                <w:u w:val="single"/>
              </w:rPr>
              <w:t xml:space="preserve"> and designers in history</w:t>
            </w:r>
            <w:r w:rsidRPr="0075689A">
              <w:rPr>
                <w:sz w:val="16"/>
              </w:rPr>
              <w:t xml:space="preserve"> – Frederik </w:t>
            </w:r>
            <w:proofErr w:type="spellStart"/>
            <w:r w:rsidRPr="0075689A">
              <w:rPr>
                <w:sz w:val="16"/>
              </w:rPr>
              <w:t>Catherwood</w:t>
            </w:r>
            <w:proofErr w:type="spellEnd"/>
            <w:r w:rsidRPr="0075689A">
              <w:rPr>
                <w:sz w:val="16"/>
              </w:rPr>
              <w:t>.</w:t>
            </w:r>
          </w:p>
          <w:p w:rsidR="0075689A" w:rsidRDefault="0075689A" w:rsidP="0072049E">
            <w:r w:rsidRPr="0075689A">
              <w:rPr>
                <w:sz w:val="16"/>
              </w:rPr>
              <w:t>Create lithography/printing</w:t>
            </w:r>
          </w:p>
        </w:tc>
        <w:tc>
          <w:tcPr>
            <w:tcW w:w="2231" w:type="dxa"/>
          </w:tcPr>
          <w:p w:rsidR="0075689A" w:rsidRPr="001A74AB" w:rsidRDefault="001A74AB" w:rsidP="0072049E">
            <w:pPr>
              <w:rPr>
                <w:sz w:val="16"/>
              </w:rPr>
            </w:pPr>
            <w:r>
              <w:rPr>
                <w:sz w:val="16"/>
                <w:u w:val="single"/>
              </w:rPr>
              <w:t xml:space="preserve">Improve mastery of art/design techniques using a range of materials </w:t>
            </w:r>
            <w:r>
              <w:rPr>
                <w:sz w:val="16"/>
              </w:rPr>
              <w:t>– mosaic, globe/earth demonstrating sustainability learning.</w:t>
            </w:r>
          </w:p>
        </w:tc>
        <w:tc>
          <w:tcPr>
            <w:tcW w:w="2231" w:type="dxa"/>
            <w:shd w:val="diagStripe" w:color="auto" w:fill="auto"/>
          </w:tcPr>
          <w:p w:rsidR="0075689A" w:rsidRDefault="0075689A" w:rsidP="0072049E"/>
        </w:tc>
      </w:tr>
      <w:tr w:rsidR="0072049E" w:rsidTr="0072049E">
        <w:tc>
          <w:tcPr>
            <w:tcW w:w="2230" w:type="dxa"/>
          </w:tcPr>
          <w:p w:rsidR="0072049E" w:rsidRPr="008D043E" w:rsidRDefault="00774803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Religious Education</w:t>
            </w:r>
          </w:p>
          <w:p w:rsidR="005047D6" w:rsidRPr="008D043E" w:rsidRDefault="005047D6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72049E" w:rsidRPr="00A254DA" w:rsidRDefault="00A254DA" w:rsidP="0072049E">
            <w:pPr>
              <w:rPr>
                <w:b/>
                <w:i/>
                <w:sz w:val="20"/>
              </w:rPr>
            </w:pPr>
            <w:r w:rsidRPr="00A254DA">
              <w:rPr>
                <w:b/>
                <w:i/>
                <w:sz w:val="20"/>
              </w:rPr>
              <w:t>Is God everywhere? Why go to a place of worship?</w:t>
            </w:r>
          </w:p>
        </w:tc>
        <w:tc>
          <w:tcPr>
            <w:tcW w:w="2230" w:type="dxa"/>
          </w:tcPr>
          <w:p w:rsidR="0072049E" w:rsidRPr="00A254DA" w:rsidRDefault="00A254D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Why is Diwali celebrated by both Hindus and Sikhs?</w:t>
            </w:r>
          </w:p>
        </w:tc>
        <w:tc>
          <w:tcPr>
            <w:tcW w:w="2231" w:type="dxa"/>
          </w:tcPr>
          <w:p w:rsidR="0072049E" w:rsidRPr="00A254DA" w:rsidRDefault="00A254D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What difference does it make to believe in </w:t>
            </w:r>
            <w:proofErr w:type="spellStart"/>
            <w:r>
              <w:rPr>
                <w:b/>
                <w:i/>
                <w:sz w:val="20"/>
              </w:rPr>
              <w:t>Ahisma</w:t>
            </w:r>
            <w:proofErr w:type="spellEnd"/>
            <w:r>
              <w:rPr>
                <w:b/>
                <w:i/>
                <w:sz w:val="20"/>
              </w:rPr>
              <w:t>?</w:t>
            </w:r>
          </w:p>
        </w:tc>
        <w:tc>
          <w:tcPr>
            <w:tcW w:w="2231" w:type="dxa"/>
          </w:tcPr>
          <w:p w:rsidR="0072049E" w:rsidRPr="00A254DA" w:rsidRDefault="00A254D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can religious meaning be expressed through art?</w:t>
            </w:r>
          </w:p>
        </w:tc>
        <w:tc>
          <w:tcPr>
            <w:tcW w:w="2231" w:type="dxa"/>
          </w:tcPr>
          <w:p w:rsidR="0072049E" w:rsidRPr="00A254DA" w:rsidRDefault="00A254D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do different religions celebrate marriage?</w:t>
            </w:r>
          </w:p>
        </w:tc>
        <w:tc>
          <w:tcPr>
            <w:tcW w:w="2231" w:type="dxa"/>
          </w:tcPr>
          <w:p w:rsidR="0072049E" w:rsidRPr="00A254DA" w:rsidRDefault="00A254DA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 people believe happens after someone dies?</w:t>
            </w:r>
          </w:p>
        </w:tc>
      </w:tr>
      <w:tr w:rsidR="0072049E" w:rsidTr="0072049E">
        <w:tc>
          <w:tcPr>
            <w:tcW w:w="2230" w:type="dxa"/>
          </w:tcPr>
          <w:p w:rsidR="0072049E" w:rsidRPr="008D043E" w:rsidRDefault="00774803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Music</w:t>
            </w:r>
          </w:p>
          <w:p w:rsidR="005047D6" w:rsidRPr="008D043E" w:rsidRDefault="005047D6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72049E" w:rsidRDefault="00630FE8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“Roundabout”</w:t>
            </w:r>
          </w:p>
          <w:p w:rsidR="00630FE8" w:rsidRPr="002D00C2" w:rsidRDefault="002D00C2" w:rsidP="0072049E">
            <w:pPr>
              <w:rPr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0" w:type="dxa"/>
          </w:tcPr>
          <w:p w:rsidR="0072049E" w:rsidRDefault="00630FE8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“Journey into space”</w:t>
            </w:r>
          </w:p>
          <w:p w:rsidR="002D00C2" w:rsidRPr="00630FE8" w:rsidRDefault="002D00C2" w:rsidP="0072049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Listen with attention to detail and recall sounds with increasing aural memory.</w:t>
            </w:r>
          </w:p>
        </w:tc>
        <w:tc>
          <w:tcPr>
            <w:tcW w:w="2231" w:type="dxa"/>
          </w:tcPr>
          <w:p w:rsidR="0072049E" w:rsidRDefault="00630FE8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“Songwriter”</w:t>
            </w:r>
          </w:p>
          <w:p w:rsidR="002D00C2" w:rsidRPr="00630FE8" w:rsidRDefault="002D00C2" w:rsidP="0072049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1" w:type="dxa"/>
          </w:tcPr>
          <w:p w:rsidR="0072049E" w:rsidRDefault="00630FE8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“Cyclic patterns”</w:t>
            </w:r>
          </w:p>
          <w:p w:rsidR="002D00C2" w:rsidRPr="00630FE8" w:rsidRDefault="002D00C2" w:rsidP="0072049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Improvise and compose music for a range of purposes.</w:t>
            </w:r>
          </w:p>
        </w:tc>
        <w:tc>
          <w:tcPr>
            <w:tcW w:w="2231" w:type="dxa"/>
          </w:tcPr>
          <w:p w:rsidR="0072049E" w:rsidRDefault="00630FE8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“Stars, hide your fires”</w:t>
            </w:r>
          </w:p>
          <w:p w:rsidR="002D00C2" w:rsidRPr="00630FE8" w:rsidRDefault="002D00C2" w:rsidP="0072049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Appreciate and understand a wide range of live and recorded music drawn from different traditions.</w:t>
            </w:r>
          </w:p>
        </w:tc>
        <w:tc>
          <w:tcPr>
            <w:tcW w:w="2231" w:type="dxa"/>
          </w:tcPr>
          <w:p w:rsidR="0072049E" w:rsidRDefault="00630FE8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“Who knows?”</w:t>
            </w:r>
          </w:p>
          <w:p w:rsidR="002D00C2" w:rsidRPr="00630FE8" w:rsidRDefault="002D00C2" w:rsidP="0072049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Improvise and compose music for a range of purposes.</w:t>
            </w:r>
          </w:p>
        </w:tc>
      </w:tr>
      <w:tr w:rsidR="00B40BFF" w:rsidTr="00AC754E">
        <w:tc>
          <w:tcPr>
            <w:tcW w:w="2230" w:type="dxa"/>
          </w:tcPr>
          <w:p w:rsidR="00B40BFF" w:rsidRPr="008D043E" w:rsidRDefault="00B40BFF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French</w:t>
            </w:r>
          </w:p>
          <w:p w:rsidR="00B40BFF" w:rsidRPr="008D043E" w:rsidRDefault="00B40BFF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B40BFF" w:rsidRDefault="00B40BFF" w:rsidP="006D6281">
            <w:pPr>
              <w:rPr>
                <w:b/>
              </w:rPr>
            </w:pPr>
            <w:r>
              <w:rPr>
                <w:b/>
              </w:rPr>
              <w:t>Let’s visit a French town</w:t>
            </w:r>
          </w:p>
          <w:p w:rsidR="00B40BFF" w:rsidRDefault="00B40BFF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F94B17" w:rsidRPr="00C63121" w:rsidRDefault="00C63121" w:rsidP="00C63121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="00F94B17" w:rsidRPr="00C63121">
              <w:rPr>
                <w:sz w:val="16"/>
              </w:rPr>
              <w:t>Appreciate stories, songs, poems and rhymes.</w:t>
            </w:r>
          </w:p>
          <w:p w:rsidR="00F94B17" w:rsidRPr="00F94B17" w:rsidRDefault="00F94B17" w:rsidP="00F94B17">
            <w:pPr>
              <w:rPr>
                <w:sz w:val="16"/>
              </w:rPr>
            </w:pPr>
            <w:r w:rsidRPr="00F94B17">
              <w:rPr>
                <w:sz w:val="16"/>
              </w:rPr>
              <w:t>To present ideas and information orally</w:t>
            </w:r>
            <w:r>
              <w:rPr>
                <w:sz w:val="16"/>
              </w:rPr>
              <w:t>.</w:t>
            </w:r>
          </w:p>
          <w:p w:rsidR="00F94B17" w:rsidRPr="00C63121" w:rsidRDefault="00C63121" w:rsidP="00C63121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="00F94B17" w:rsidRPr="00C63121">
              <w:rPr>
                <w:sz w:val="16"/>
              </w:rPr>
              <w:t>Broaden vocabulary and develop ability to understand new words.</w:t>
            </w:r>
          </w:p>
          <w:p w:rsidR="00F94B17" w:rsidRPr="00BC46B2" w:rsidRDefault="00C63121" w:rsidP="00F94B17">
            <w:r>
              <w:rPr>
                <w:sz w:val="16"/>
              </w:rPr>
              <w:t xml:space="preserve">* </w:t>
            </w:r>
            <w:r w:rsidR="00F94B17" w:rsidRPr="00F94B17">
              <w:rPr>
                <w:sz w:val="16"/>
              </w:rPr>
              <w:t xml:space="preserve">Describe people, places, things and actions orally and in writing.  </w:t>
            </w:r>
          </w:p>
        </w:tc>
        <w:tc>
          <w:tcPr>
            <w:tcW w:w="2230" w:type="dxa"/>
          </w:tcPr>
          <w:p w:rsidR="00B40BFF" w:rsidRDefault="00B40BFF" w:rsidP="006D6281">
            <w:pPr>
              <w:rPr>
                <w:b/>
              </w:rPr>
            </w:pPr>
            <w:r>
              <w:rPr>
                <w:b/>
              </w:rPr>
              <w:t>Let’s go shopping</w:t>
            </w:r>
          </w:p>
          <w:p w:rsidR="00B40BFF" w:rsidRDefault="00B40BFF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F94B17" w:rsidRPr="00C63121" w:rsidRDefault="00C63121" w:rsidP="00C63121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="00F94B17" w:rsidRPr="00C63121">
              <w:rPr>
                <w:sz w:val="16"/>
              </w:rPr>
              <w:t>Engage in conversations, ask and answer questions, express opinions and respond to those of others, seek clarification and help.</w:t>
            </w:r>
          </w:p>
          <w:p w:rsidR="00F94B17" w:rsidRPr="00F94B17" w:rsidRDefault="00C63121" w:rsidP="006D6281">
            <w:pPr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 w:rsidR="00F94B17">
              <w:rPr>
                <w:sz w:val="16"/>
              </w:rPr>
              <w:t>To explore the patterns and sounds of language through songs and rhymes.</w:t>
            </w:r>
          </w:p>
        </w:tc>
        <w:tc>
          <w:tcPr>
            <w:tcW w:w="4462" w:type="dxa"/>
            <w:gridSpan w:val="2"/>
          </w:tcPr>
          <w:p w:rsidR="00B40BFF" w:rsidRDefault="00B40BFF" w:rsidP="006D6281">
            <w:pPr>
              <w:rPr>
                <w:b/>
              </w:rPr>
            </w:pPr>
            <w:r>
              <w:rPr>
                <w:b/>
              </w:rPr>
              <w:t>This is France</w:t>
            </w:r>
          </w:p>
          <w:p w:rsidR="00B40BFF" w:rsidRPr="00BC46B2" w:rsidRDefault="00B40BFF" w:rsidP="006D6281">
            <w:pPr>
              <w:rPr>
                <w:b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B40BFF" w:rsidRDefault="00B40BFF" w:rsidP="006D6281">
            <w:pPr>
              <w:rPr>
                <w:sz w:val="18"/>
              </w:rPr>
            </w:pPr>
            <w:r w:rsidRPr="00F94B17">
              <w:rPr>
                <w:b/>
                <w:sz w:val="18"/>
              </w:rPr>
              <w:t>Intercultural Understanding</w:t>
            </w:r>
            <w:r w:rsidRPr="00F94B17">
              <w:rPr>
                <w:sz w:val="18"/>
              </w:rPr>
              <w:t xml:space="preserve"> – understanding of French culture, traditions, geography</w:t>
            </w:r>
          </w:p>
          <w:p w:rsidR="00F94B17" w:rsidRPr="00B40BFF" w:rsidRDefault="00C63121" w:rsidP="00C63121">
            <w:r w:rsidRPr="00C63121">
              <w:rPr>
                <w:sz w:val="18"/>
              </w:rPr>
              <w:t>*</w:t>
            </w:r>
            <w:r>
              <w:rPr>
                <w:sz w:val="18"/>
              </w:rPr>
              <w:t xml:space="preserve"> </w:t>
            </w:r>
            <w:r w:rsidR="00F94B17" w:rsidRPr="00C63121">
              <w:rPr>
                <w:sz w:val="18"/>
              </w:rPr>
              <w:t>Write phrases from memory, and adapt these to create new sentences, to express ideas clearly.</w:t>
            </w:r>
          </w:p>
        </w:tc>
        <w:tc>
          <w:tcPr>
            <w:tcW w:w="4462" w:type="dxa"/>
            <w:gridSpan w:val="2"/>
          </w:tcPr>
          <w:p w:rsidR="00B40BFF" w:rsidRDefault="00B40BFF" w:rsidP="006D6281">
            <w:pPr>
              <w:rPr>
                <w:b/>
              </w:rPr>
            </w:pPr>
            <w:r>
              <w:rPr>
                <w:b/>
              </w:rPr>
              <w:t>All in a day</w:t>
            </w:r>
          </w:p>
          <w:p w:rsidR="00B40BFF" w:rsidRPr="00BC46B2" w:rsidRDefault="00B40BFF" w:rsidP="006D6281">
            <w:pPr>
              <w:rPr>
                <w:b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B40BFF" w:rsidRPr="00C63121" w:rsidRDefault="00C63121" w:rsidP="00C63121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="00F94B17" w:rsidRPr="00C63121">
              <w:rPr>
                <w:sz w:val="16"/>
              </w:rPr>
              <w:t>Speak in sentences, using familiar vocabulary, phrases and basic language structures.</w:t>
            </w:r>
          </w:p>
          <w:p w:rsidR="00F94B17" w:rsidRPr="00BC46B2" w:rsidRDefault="00C63121" w:rsidP="00F94B17">
            <w:pPr>
              <w:rPr>
                <w:b/>
              </w:rPr>
            </w:pPr>
            <w:r>
              <w:rPr>
                <w:sz w:val="16"/>
              </w:rPr>
              <w:t xml:space="preserve">* </w:t>
            </w:r>
            <w:r w:rsidR="00F94B17">
              <w:rPr>
                <w:sz w:val="16"/>
              </w:rPr>
              <w:t xml:space="preserve">Read carefully </w:t>
            </w:r>
            <w:proofErr w:type="gramStart"/>
            <w:r w:rsidR="00F94B17">
              <w:rPr>
                <w:sz w:val="16"/>
              </w:rPr>
              <w:t>and  show</w:t>
            </w:r>
            <w:proofErr w:type="gramEnd"/>
            <w:r w:rsidR="00F94B17">
              <w:rPr>
                <w:sz w:val="16"/>
              </w:rPr>
              <w:t xml:space="preserve"> understanding of words, phrases and simple writing.</w:t>
            </w:r>
          </w:p>
        </w:tc>
      </w:tr>
      <w:tr w:rsidR="006D454E" w:rsidTr="0072049E">
        <w:tc>
          <w:tcPr>
            <w:tcW w:w="2230" w:type="dxa"/>
          </w:tcPr>
          <w:p w:rsidR="006D454E" w:rsidRPr="008D043E" w:rsidRDefault="006D454E" w:rsidP="00774803">
            <w:pPr>
              <w:jc w:val="center"/>
              <w:rPr>
                <w:b/>
                <w:sz w:val="24"/>
              </w:rPr>
            </w:pPr>
            <w:r w:rsidRPr="008D043E">
              <w:rPr>
                <w:b/>
                <w:sz w:val="24"/>
              </w:rPr>
              <w:t>PSHE</w:t>
            </w:r>
          </w:p>
          <w:p w:rsidR="006D454E" w:rsidRPr="008D043E" w:rsidRDefault="006D454E" w:rsidP="00774803">
            <w:pPr>
              <w:jc w:val="center"/>
              <w:rPr>
                <w:b/>
                <w:sz w:val="24"/>
              </w:rPr>
            </w:pPr>
          </w:p>
        </w:tc>
        <w:tc>
          <w:tcPr>
            <w:tcW w:w="2230" w:type="dxa"/>
          </w:tcPr>
          <w:p w:rsidR="006D454E" w:rsidRPr="0089254B" w:rsidRDefault="006D454E" w:rsidP="0072049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European day of languages</w:t>
            </w:r>
          </w:p>
          <w:p w:rsidR="006D454E" w:rsidRDefault="006D454E" w:rsidP="0072049E">
            <w:pPr>
              <w:rPr>
                <w:sz w:val="16"/>
              </w:rPr>
            </w:pPr>
            <w:r w:rsidRPr="006D454E">
              <w:rPr>
                <w:sz w:val="16"/>
              </w:rPr>
              <w:t>Inter-cul</w:t>
            </w:r>
            <w:r>
              <w:rPr>
                <w:sz w:val="16"/>
              </w:rPr>
              <w:t>tural understanding &amp; developing an understanding of the global dimension.</w:t>
            </w:r>
          </w:p>
          <w:p w:rsidR="006D454E" w:rsidRDefault="006D454E" w:rsidP="0072049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 xml:space="preserve">Y6 SRE </w:t>
            </w:r>
            <w:r w:rsidR="00233537">
              <w:rPr>
                <w:b/>
                <w:u w:val="single"/>
              </w:rPr>
              <w:t>–</w:t>
            </w:r>
            <w:r w:rsidRPr="0089254B">
              <w:rPr>
                <w:b/>
                <w:u w:val="single"/>
              </w:rPr>
              <w:t xml:space="preserve"> LF</w:t>
            </w:r>
          </w:p>
          <w:p w:rsidR="00233537" w:rsidRPr="00233537" w:rsidRDefault="00233537" w:rsidP="0072049E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Safe Squad – </w:t>
            </w:r>
            <w:r>
              <w:rPr>
                <w:u w:val="single"/>
              </w:rPr>
              <w:t>Safety, online awareness, first aid.</w:t>
            </w:r>
          </w:p>
        </w:tc>
        <w:tc>
          <w:tcPr>
            <w:tcW w:w="2230" w:type="dxa"/>
          </w:tcPr>
          <w:p w:rsidR="006D454E" w:rsidRPr="0089254B" w:rsidRDefault="006D454E" w:rsidP="006D454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Anti-Bullying Week</w:t>
            </w:r>
          </w:p>
          <w:p w:rsidR="006D454E" w:rsidRDefault="006D454E" w:rsidP="0072049E"/>
        </w:tc>
        <w:tc>
          <w:tcPr>
            <w:tcW w:w="2231" w:type="dxa"/>
          </w:tcPr>
          <w:p w:rsidR="006D454E" w:rsidRPr="0089254B" w:rsidRDefault="006D454E" w:rsidP="0072049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New beginnings</w:t>
            </w:r>
          </w:p>
          <w:p w:rsidR="006D454E" w:rsidRPr="006D454E" w:rsidRDefault="006D454E" w:rsidP="006D454E">
            <w:pPr>
              <w:rPr>
                <w:sz w:val="16"/>
              </w:rPr>
            </w:pPr>
            <w:r>
              <w:rPr>
                <w:sz w:val="16"/>
              </w:rPr>
              <w:t xml:space="preserve">Discussing changes and target-setting. Becoming our best selves. </w:t>
            </w:r>
          </w:p>
        </w:tc>
        <w:tc>
          <w:tcPr>
            <w:tcW w:w="2231" w:type="dxa"/>
          </w:tcPr>
          <w:p w:rsidR="006D454E" w:rsidRPr="0089254B" w:rsidRDefault="006D454E" w:rsidP="004623B6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International Women’s Day</w:t>
            </w:r>
          </w:p>
          <w:p w:rsidR="006D454E" w:rsidRPr="006D454E" w:rsidRDefault="006D454E" w:rsidP="004623B6">
            <w:pPr>
              <w:rPr>
                <w:sz w:val="16"/>
              </w:rPr>
            </w:pPr>
            <w:r>
              <w:rPr>
                <w:sz w:val="16"/>
              </w:rPr>
              <w:t xml:space="preserve">Looking at the impact of women in England and across the world.  </w:t>
            </w:r>
          </w:p>
        </w:tc>
        <w:tc>
          <w:tcPr>
            <w:tcW w:w="2231" w:type="dxa"/>
          </w:tcPr>
          <w:p w:rsidR="006D454E" w:rsidRPr="0089254B" w:rsidRDefault="006D454E" w:rsidP="007F2401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Earth Day (22</w:t>
            </w:r>
            <w:r w:rsidRPr="0089254B">
              <w:rPr>
                <w:b/>
                <w:u w:val="single"/>
                <w:vertAlign w:val="superscript"/>
              </w:rPr>
              <w:t>nd</w:t>
            </w:r>
            <w:r w:rsidRPr="0089254B">
              <w:rPr>
                <w:b/>
                <w:u w:val="single"/>
              </w:rPr>
              <w:t xml:space="preserve"> April)</w:t>
            </w:r>
          </w:p>
          <w:p w:rsidR="006D454E" w:rsidRPr="006D454E" w:rsidRDefault="006D454E" w:rsidP="007F2401">
            <w:pPr>
              <w:rPr>
                <w:sz w:val="16"/>
              </w:rPr>
            </w:pPr>
            <w:r>
              <w:rPr>
                <w:sz w:val="16"/>
              </w:rPr>
              <w:t>Caring for our world. British Values. Being responsible citizens.</w:t>
            </w:r>
          </w:p>
        </w:tc>
        <w:tc>
          <w:tcPr>
            <w:tcW w:w="2231" w:type="dxa"/>
          </w:tcPr>
          <w:p w:rsidR="006D454E" w:rsidRPr="0089254B" w:rsidRDefault="006D454E" w:rsidP="0072049E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Changes</w:t>
            </w:r>
          </w:p>
          <w:p w:rsidR="006D454E" w:rsidRPr="006D454E" w:rsidRDefault="006D454E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Transition work – moving on. </w:t>
            </w:r>
          </w:p>
        </w:tc>
      </w:tr>
    </w:tbl>
    <w:p w:rsidR="008D043E" w:rsidRDefault="008D043E" w:rsidP="0072049E"/>
    <w:p w:rsidR="00314F87" w:rsidRPr="00410D80" w:rsidRDefault="00314F87" w:rsidP="00314F87">
      <w:pPr>
        <w:spacing w:after="0" w:line="240" w:lineRule="auto"/>
      </w:pPr>
      <w:r>
        <w:rPr>
          <w:b/>
          <w:u w:val="single"/>
        </w:rPr>
        <w:t>Computing Objectives</w:t>
      </w:r>
      <w:r>
        <w:t xml:space="preserve"> (these will be woven through as cross-curricular objectives where appropriate, as well as taught explicitly through the Computing units)</w:t>
      </w:r>
    </w:p>
    <w:p w:rsidR="00D831ED" w:rsidRPr="00FC6894" w:rsidRDefault="00D831ED" w:rsidP="00D831ED">
      <w:pPr>
        <w:spacing w:after="0" w:line="240" w:lineRule="auto"/>
        <w:contextualSpacing/>
        <w:rPr>
          <w:b/>
          <w:u w:val="single"/>
        </w:rPr>
      </w:pPr>
      <w:r w:rsidRPr="00FC6894">
        <w:rPr>
          <w:b/>
          <w:u w:val="single"/>
        </w:rPr>
        <w:t>Key Stage 2</w:t>
      </w:r>
    </w:p>
    <w:p w:rsidR="00D831ED" w:rsidRDefault="00D831ED" w:rsidP="00D831ED">
      <w:pPr>
        <w:spacing w:after="0" w:line="240" w:lineRule="auto"/>
        <w:contextualSpacing/>
      </w:pPr>
      <w:r>
        <w:t xml:space="preserve">CS3 Use logical reasoning to predict the behaviour of simple programs Design, write and debug programs that accomplish specific goals, including controlling or simulating physical systems; solve problems by decomposing them into smaller parts </w:t>
      </w:r>
    </w:p>
    <w:p w:rsidR="00D831ED" w:rsidRDefault="00D831ED" w:rsidP="00D831ED">
      <w:pPr>
        <w:spacing w:after="0" w:line="240" w:lineRule="auto"/>
        <w:contextualSpacing/>
      </w:pPr>
      <w:r>
        <w:lastRenderedPageBreak/>
        <w:t xml:space="preserve">CS4 Use sequence, selection, and repetition in programs; work with variables and various forms of input and output </w:t>
      </w:r>
    </w:p>
    <w:p w:rsidR="00D831ED" w:rsidRDefault="00D831ED" w:rsidP="00D831ED">
      <w:pPr>
        <w:spacing w:after="0" w:line="240" w:lineRule="auto"/>
        <w:contextualSpacing/>
      </w:pPr>
      <w:r>
        <w:t xml:space="preserve">CS5 Use logical reasoning to explain how some simple algorithms work and to detect and correct errors in algorithms and programs </w:t>
      </w:r>
    </w:p>
    <w:p w:rsidR="00D831ED" w:rsidRDefault="00D831ED" w:rsidP="00D831ED">
      <w:pPr>
        <w:spacing w:after="0" w:line="240" w:lineRule="auto"/>
        <w:contextualSpacing/>
      </w:pPr>
      <w:r>
        <w:t xml:space="preserve">CS6 Understand computer networks including the internet; how they can provide multiple services, such as the World Wide Web </w:t>
      </w:r>
    </w:p>
    <w:p w:rsidR="00D831ED" w:rsidRDefault="00D831ED" w:rsidP="00D831ED">
      <w:pPr>
        <w:spacing w:after="0" w:line="240" w:lineRule="auto"/>
        <w:contextualSpacing/>
      </w:pPr>
      <w:r>
        <w:t>CS7 Appreciate how [search] results are selected and ranked</w:t>
      </w:r>
    </w:p>
    <w:p w:rsidR="00D831ED" w:rsidRDefault="00D831ED" w:rsidP="00D831ED">
      <w:pPr>
        <w:spacing w:after="0" w:line="240" w:lineRule="auto"/>
        <w:contextualSpacing/>
      </w:pPr>
      <w:r>
        <w:t xml:space="preserve">IT2 Use search technologies effectively </w:t>
      </w:r>
    </w:p>
    <w:p w:rsidR="00D831ED" w:rsidRDefault="00D831ED" w:rsidP="00D831ED">
      <w:pPr>
        <w:spacing w:after="0" w:line="240" w:lineRule="auto"/>
        <w:contextualSpacing/>
      </w:pPr>
      <w:r>
        <w:t>IT3 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D831ED" w:rsidRDefault="00D831ED" w:rsidP="00D831ED">
      <w:pPr>
        <w:spacing w:after="0" w:line="240" w:lineRule="auto"/>
        <w:contextualSpacing/>
      </w:pPr>
      <w:r>
        <w:t xml:space="preserve">DL3 Understand the opportunities [networks] offer for communication and collaboration </w:t>
      </w:r>
    </w:p>
    <w:p w:rsidR="00D831ED" w:rsidRDefault="00D831ED" w:rsidP="00D831ED">
      <w:pPr>
        <w:spacing w:after="0" w:line="240" w:lineRule="auto"/>
        <w:contextualSpacing/>
      </w:pPr>
      <w:r>
        <w:t xml:space="preserve">DL4 </w:t>
      </w:r>
      <w:proofErr w:type="gramStart"/>
      <w:r>
        <w:t>Be</w:t>
      </w:r>
      <w:proofErr w:type="gramEnd"/>
      <w:r>
        <w:t xml:space="preserve"> discerning in evaluating digital content </w:t>
      </w:r>
    </w:p>
    <w:p w:rsidR="00D831ED" w:rsidRDefault="00D831ED" w:rsidP="00D831ED">
      <w:pPr>
        <w:spacing w:after="0" w:line="240" w:lineRule="auto"/>
        <w:contextualSpacing/>
      </w:pPr>
      <w:r>
        <w:t xml:space="preserve">DL5 Use </w:t>
      </w:r>
      <w:proofErr w:type="gramStart"/>
      <w:r>
        <w:t>technology safely, respectfully and responsibly; recognise</w:t>
      </w:r>
      <w:proofErr w:type="gramEnd"/>
      <w:r>
        <w:t xml:space="preserve"> acceptable/unacceptable behaviour; identify a range of ways to report concerns about content and contact</w:t>
      </w:r>
    </w:p>
    <w:p w:rsidR="00D831ED" w:rsidRPr="0072049E" w:rsidRDefault="00D831ED" w:rsidP="0072049E"/>
    <w:sectPr w:rsidR="00D831ED" w:rsidRPr="0072049E" w:rsidSect="0072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E75"/>
    <w:multiLevelType w:val="hybridMultilevel"/>
    <w:tmpl w:val="59CAF11E"/>
    <w:lvl w:ilvl="0" w:tplc="D8585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6857"/>
    <w:multiLevelType w:val="hybridMultilevel"/>
    <w:tmpl w:val="6448733A"/>
    <w:lvl w:ilvl="0" w:tplc="0E402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670A"/>
    <w:multiLevelType w:val="hybridMultilevel"/>
    <w:tmpl w:val="9C865B30"/>
    <w:lvl w:ilvl="0" w:tplc="D8224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30B6"/>
    <w:multiLevelType w:val="hybridMultilevel"/>
    <w:tmpl w:val="07AEFF24"/>
    <w:lvl w:ilvl="0" w:tplc="24FC4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C462D"/>
    <w:multiLevelType w:val="hybridMultilevel"/>
    <w:tmpl w:val="655023C4"/>
    <w:lvl w:ilvl="0" w:tplc="49D4A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B18F1"/>
    <w:multiLevelType w:val="hybridMultilevel"/>
    <w:tmpl w:val="D1ECF64C"/>
    <w:lvl w:ilvl="0" w:tplc="FB60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763A"/>
    <w:multiLevelType w:val="hybridMultilevel"/>
    <w:tmpl w:val="EB70E5CE"/>
    <w:lvl w:ilvl="0" w:tplc="6DEEB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E"/>
    <w:rsid w:val="00041E2B"/>
    <w:rsid w:val="001A74AB"/>
    <w:rsid w:val="00233537"/>
    <w:rsid w:val="002D00C2"/>
    <w:rsid w:val="002D1DA6"/>
    <w:rsid w:val="00314F87"/>
    <w:rsid w:val="003614E7"/>
    <w:rsid w:val="003B40BD"/>
    <w:rsid w:val="005047D6"/>
    <w:rsid w:val="00596350"/>
    <w:rsid w:val="006073BA"/>
    <w:rsid w:val="00630FE8"/>
    <w:rsid w:val="00652659"/>
    <w:rsid w:val="006D28B3"/>
    <w:rsid w:val="006D454E"/>
    <w:rsid w:val="0072049E"/>
    <w:rsid w:val="0075689A"/>
    <w:rsid w:val="00774803"/>
    <w:rsid w:val="007C71E2"/>
    <w:rsid w:val="0089254B"/>
    <w:rsid w:val="008A0C06"/>
    <w:rsid w:val="008D043E"/>
    <w:rsid w:val="00905B3F"/>
    <w:rsid w:val="00A06699"/>
    <w:rsid w:val="00A126D1"/>
    <w:rsid w:val="00A254DA"/>
    <w:rsid w:val="00B40BFF"/>
    <w:rsid w:val="00BA1CC5"/>
    <w:rsid w:val="00C63121"/>
    <w:rsid w:val="00D831ED"/>
    <w:rsid w:val="00EF076A"/>
    <w:rsid w:val="00F2239D"/>
    <w:rsid w:val="00F8139D"/>
    <w:rsid w:val="00F94B17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Stott</dc:creator>
  <cp:lastModifiedBy>Joanne Stott</cp:lastModifiedBy>
  <cp:revision>20</cp:revision>
  <dcterms:created xsi:type="dcterms:W3CDTF">2017-07-06T12:19:00Z</dcterms:created>
  <dcterms:modified xsi:type="dcterms:W3CDTF">2017-09-26T16:17:00Z</dcterms:modified>
</cp:coreProperties>
</file>