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FC3D1A" wp14:editId="72C0BBED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6F656C0" wp14:editId="136AF3E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0211A6">
              <w:rPr>
                <w:b/>
                <w:sz w:val="32"/>
              </w:rPr>
              <w:t xml:space="preserve"> 5</w:t>
            </w:r>
          </w:p>
        </w:tc>
      </w:tr>
      <w:tr w:rsidR="0072049E" w:rsidTr="0072049E"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Pr="008C710E" w:rsidRDefault="00774803" w:rsidP="00774803">
            <w:pPr>
              <w:jc w:val="center"/>
            </w:pPr>
            <w:r w:rsidRPr="008C710E">
              <w:t>Autumn 1</w:t>
            </w:r>
          </w:p>
        </w:tc>
        <w:tc>
          <w:tcPr>
            <w:tcW w:w="2230" w:type="dxa"/>
          </w:tcPr>
          <w:p w:rsidR="0072049E" w:rsidRPr="008C710E" w:rsidRDefault="00774803" w:rsidP="00774803">
            <w:pPr>
              <w:jc w:val="center"/>
            </w:pPr>
            <w:r w:rsidRPr="008C710E">
              <w:t>Autumn 2</w:t>
            </w:r>
          </w:p>
        </w:tc>
        <w:tc>
          <w:tcPr>
            <w:tcW w:w="2231" w:type="dxa"/>
          </w:tcPr>
          <w:p w:rsidR="0072049E" w:rsidRPr="008C710E" w:rsidRDefault="00774803" w:rsidP="00774803">
            <w:pPr>
              <w:jc w:val="center"/>
            </w:pPr>
            <w:r w:rsidRPr="008C710E">
              <w:t>Spring 1</w:t>
            </w:r>
          </w:p>
        </w:tc>
        <w:tc>
          <w:tcPr>
            <w:tcW w:w="2231" w:type="dxa"/>
          </w:tcPr>
          <w:p w:rsidR="0072049E" w:rsidRPr="008C710E" w:rsidRDefault="00774803" w:rsidP="00774803">
            <w:pPr>
              <w:jc w:val="center"/>
            </w:pPr>
            <w:r w:rsidRPr="008C710E">
              <w:t>Spring 2</w:t>
            </w:r>
          </w:p>
        </w:tc>
        <w:tc>
          <w:tcPr>
            <w:tcW w:w="2231" w:type="dxa"/>
          </w:tcPr>
          <w:p w:rsidR="0072049E" w:rsidRPr="008C710E" w:rsidRDefault="00774803" w:rsidP="00774803">
            <w:pPr>
              <w:jc w:val="center"/>
            </w:pPr>
            <w:r w:rsidRPr="008C710E">
              <w:t>Summer 1</w:t>
            </w:r>
          </w:p>
        </w:tc>
        <w:tc>
          <w:tcPr>
            <w:tcW w:w="2231" w:type="dxa"/>
          </w:tcPr>
          <w:p w:rsidR="0072049E" w:rsidRPr="008C710E" w:rsidRDefault="00774803" w:rsidP="00774803">
            <w:pPr>
              <w:jc w:val="center"/>
            </w:pPr>
            <w:r w:rsidRPr="008C710E">
              <w:t>Summer 2</w:t>
            </w:r>
          </w:p>
        </w:tc>
      </w:tr>
      <w:tr w:rsidR="00774803" w:rsidTr="0072049E">
        <w:tc>
          <w:tcPr>
            <w:tcW w:w="2230" w:type="dxa"/>
            <w:vMerge w:val="restart"/>
          </w:tcPr>
          <w:p w:rsidR="00774803" w:rsidRPr="00E5605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Learning Challenge Topic Q</w:t>
            </w:r>
          </w:p>
          <w:p w:rsidR="00E5605C" w:rsidRDefault="00E5605C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774803" w:rsidRPr="00E5605C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Lead subject</w:t>
            </w:r>
          </w:p>
        </w:tc>
        <w:tc>
          <w:tcPr>
            <w:tcW w:w="2230" w:type="dxa"/>
          </w:tcPr>
          <w:p w:rsidR="00774803" w:rsidRPr="001C64C4" w:rsidRDefault="00E3156B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How is our country changing?</w:t>
            </w:r>
          </w:p>
          <w:p w:rsidR="00774803" w:rsidRPr="001C64C4" w:rsidRDefault="00774803" w:rsidP="00E3156B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74803" w:rsidRPr="001C64C4" w:rsidRDefault="00E3156B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Why should we thank the Ancient Greeks?</w:t>
            </w:r>
          </w:p>
        </w:tc>
        <w:tc>
          <w:tcPr>
            <w:tcW w:w="2231" w:type="dxa"/>
          </w:tcPr>
          <w:p w:rsidR="00774803" w:rsidRPr="001C64C4" w:rsidRDefault="00E3156B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Why is Brazil in the news again?</w:t>
            </w:r>
          </w:p>
        </w:tc>
        <w:tc>
          <w:tcPr>
            <w:tcW w:w="2231" w:type="dxa"/>
          </w:tcPr>
          <w:p w:rsidR="00774803" w:rsidRPr="001C64C4" w:rsidRDefault="00E3156B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What impact did the Anglo-Saxons have?</w:t>
            </w:r>
          </w:p>
        </w:tc>
        <w:tc>
          <w:tcPr>
            <w:tcW w:w="2231" w:type="dxa"/>
          </w:tcPr>
          <w:p w:rsidR="00774803" w:rsidRPr="001C64C4" w:rsidRDefault="006B6CF5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How did WWII impact our local area?</w:t>
            </w:r>
          </w:p>
        </w:tc>
        <w:tc>
          <w:tcPr>
            <w:tcW w:w="2231" w:type="dxa"/>
          </w:tcPr>
          <w:p w:rsidR="00774803" w:rsidRPr="001C64C4" w:rsidRDefault="006B6CF5" w:rsidP="00E3156B">
            <w:pPr>
              <w:jc w:val="center"/>
              <w:rPr>
                <w:b/>
                <w:i/>
              </w:rPr>
            </w:pPr>
            <w:r w:rsidRPr="001C64C4">
              <w:rPr>
                <w:b/>
                <w:i/>
              </w:rPr>
              <w:t>Where does all our stuff come from?</w:t>
            </w:r>
          </w:p>
        </w:tc>
      </w:tr>
      <w:tr w:rsidR="00774803" w:rsidTr="0072049E">
        <w:tc>
          <w:tcPr>
            <w:tcW w:w="2230" w:type="dxa"/>
            <w:vMerge/>
          </w:tcPr>
          <w:p w:rsidR="00774803" w:rsidRPr="00E5605C" w:rsidRDefault="0077480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74803" w:rsidRDefault="00E3156B" w:rsidP="00E3156B">
            <w:pPr>
              <w:jc w:val="center"/>
            </w:pPr>
            <w:r>
              <w:t>Geography</w:t>
            </w:r>
          </w:p>
        </w:tc>
        <w:tc>
          <w:tcPr>
            <w:tcW w:w="2230" w:type="dxa"/>
          </w:tcPr>
          <w:p w:rsidR="00774803" w:rsidRDefault="00E3156B" w:rsidP="00E3156B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E3156B" w:rsidP="00E3156B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E3156B" w:rsidP="00E3156B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6B6CF5" w:rsidP="00E3156B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6B6CF5" w:rsidP="00E3156B">
            <w:pPr>
              <w:jc w:val="center"/>
            </w:pPr>
            <w:r>
              <w:t>Geography</w:t>
            </w:r>
          </w:p>
        </w:tc>
      </w:tr>
      <w:tr w:rsidR="00D46EDC" w:rsidTr="00892187">
        <w:tc>
          <w:tcPr>
            <w:tcW w:w="2230" w:type="dxa"/>
          </w:tcPr>
          <w:p w:rsidR="00D46EDC" w:rsidRPr="00E5605C" w:rsidRDefault="00D46EDC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Reading for pleasure</w:t>
            </w:r>
          </w:p>
          <w:p w:rsidR="00D46EDC" w:rsidRPr="00E5605C" w:rsidRDefault="00D46EDC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D46EDC" w:rsidRPr="0016702A" w:rsidRDefault="00D46EDC" w:rsidP="00026FED">
            <w:r w:rsidRPr="00D46EDC">
              <w:rPr>
                <w:b/>
              </w:rPr>
              <w:t>Atomic</w:t>
            </w:r>
            <w:r w:rsidR="004C7076">
              <w:t xml:space="preserve">: </w:t>
            </w:r>
            <w:bookmarkStart w:id="0" w:name="_GoBack"/>
            <w:bookmarkEnd w:id="0"/>
            <w:r w:rsidRPr="00026FED">
              <w:rPr>
                <w:b/>
              </w:rPr>
              <w:t>Madness of Madam Malice</w:t>
            </w:r>
            <w:r>
              <w:t xml:space="preserve"> </w:t>
            </w:r>
            <w:r w:rsidR="00026FED">
              <w:t>- Guy Bass</w:t>
            </w:r>
          </w:p>
        </w:tc>
        <w:tc>
          <w:tcPr>
            <w:tcW w:w="2230" w:type="dxa"/>
          </w:tcPr>
          <w:p w:rsidR="00D46EDC" w:rsidRPr="0016702A" w:rsidRDefault="00D46EDC" w:rsidP="00863FCB"/>
        </w:tc>
        <w:tc>
          <w:tcPr>
            <w:tcW w:w="2231" w:type="dxa"/>
          </w:tcPr>
          <w:p w:rsidR="00D46EDC" w:rsidRPr="0016702A" w:rsidRDefault="00D46EDC" w:rsidP="00863FCB">
            <w:r w:rsidRPr="00D46EDC">
              <w:rPr>
                <w:b/>
              </w:rPr>
              <w:t>Holes</w:t>
            </w:r>
            <w:r>
              <w:t xml:space="preserve"> – Louis Sachar</w:t>
            </w:r>
          </w:p>
        </w:tc>
        <w:tc>
          <w:tcPr>
            <w:tcW w:w="2231" w:type="dxa"/>
          </w:tcPr>
          <w:p w:rsidR="00D46EDC" w:rsidRPr="0016702A" w:rsidRDefault="00D46EDC" w:rsidP="00863FCB">
            <w:r w:rsidRPr="00D46EDC">
              <w:rPr>
                <w:b/>
              </w:rPr>
              <w:t xml:space="preserve">The </w:t>
            </w:r>
            <w:proofErr w:type="spellStart"/>
            <w:r w:rsidRPr="00D46EDC">
              <w:rPr>
                <w:b/>
              </w:rPr>
              <w:t>vanishment</w:t>
            </w:r>
            <w:proofErr w:type="spellEnd"/>
            <w:r w:rsidRPr="00D46EDC">
              <w:rPr>
                <w:b/>
              </w:rPr>
              <w:t xml:space="preserve"> of Thomas </w:t>
            </w:r>
            <w:proofErr w:type="spellStart"/>
            <w:r w:rsidRPr="00D46EDC">
              <w:rPr>
                <w:b/>
              </w:rPr>
              <w:t>Tull</w:t>
            </w:r>
            <w:proofErr w:type="spellEnd"/>
            <w:r>
              <w:t xml:space="preserve"> – Allan &amp; Janet </w:t>
            </w:r>
            <w:proofErr w:type="spellStart"/>
            <w:r>
              <w:t>Ahlberg</w:t>
            </w:r>
            <w:proofErr w:type="spellEnd"/>
          </w:p>
        </w:tc>
        <w:tc>
          <w:tcPr>
            <w:tcW w:w="4462" w:type="dxa"/>
            <w:gridSpan w:val="2"/>
          </w:tcPr>
          <w:p w:rsidR="00D46EDC" w:rsidRPr="0016702A" w:rsidRDefault="00D46EDC" w:rsidP="00863FCB">
            <w:r w:rsidRPr="00D46EDC">
              <w:rPr>
                <w:b/>
              </w:rPr>
              <w:t>Artemis Fowl</w:t>
            </w:r>
            <w:r>
              <w:t xml:space="preserve"> – Eoin </w:t>
            </w:r>
            <w:proofErr w:type="spellStart"/>
            <w:r>
              <w:t>Colfer</w:t>
            </w:r>
            <w:proofErr w:type="spellEnd"/>
          </w:p>
        </w:tc>
      </w:tr>
      <w:tr w:rsidR="001C64C4" w:rsidTr="00D448BB">
        <w:tc>
          <w:tcPr>
            <w:tcW w:w="2230" w:type="dxa"/>
          </w:tcPr>
          <w:p w:rsidR="001C64C4" w:rsidRPr="00E5605C" w:rsidRDefault="001C64C4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Science</w:t>
            </w:r>
          </w:p>
          <w:p w:rsidR="001C64C4" w:rsidRPr="00E5605C" w:rsidRDefault="001C64C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C64C4" w:rsidRDefault="001C64C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Can you feel the force?</w:t>
            </w:r>
          </w:p>
          <w:p w:rsidR="001C64C4" w:rsidRPr="001C64C4" w:rsidRDefault="001C64C4" w:rsidP="0072049E">
            <w:r>
              <w:t>Y5 POS: Forces</w:t>
            </w:r>
            <w:r w:rsidR="009C71C3">
              <w:t xml:space="preserve"> (Sc5/4.2)</w:t>
            </w:r>
          </w:p>
        </w:tc>
        <w:tc>
          <w:tcPr>
            <w:tcW w:w="2230" w:type="dxa"/>
          </w:tcPr>
          <w:p w:rsidR="001C64C4" w:rsidRDefault="001C64C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Will we ever send another human to the moon?</w:t>
            </w:r>
          </w:p>
          <w:p w:rsidR="001C64C4" w:rsidRPr="001C64C4" w:rsidRDefault="001C64C4" w:rsidP="0072049E">
            <w:r>
              <w:t>Y5 POS: Earth and Space</w:t>
            </w:r>
            <w:r w:rsidR="009C71C3">
              <w:t xml:space="preserve"> (Sc5/4.1)</w:t>
            </w:r>
          </w:p>
        </w:tc>
        <w:tc>
          <w:tcPr>
            <w:tcW w:w="4462" w:type="dxa"/>
            <w:gridSpan w:val="2"/>
          </w:tcPr>
          <w:p w:rsidR="001C64C4" w:rsidRDefault="001C64C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Could you be the next CSI investigator?</w:t>
            </w:r>
          </w:p>
          <w:p w:rsidR="001C64C4" w:rsidRPr="001C64C4" w:rsidRDefault="001C64C4" w:rsidP="0072049E">
            <w:r>
              <w:t>Y5 POS: Properties and changes to materials</w:t>
            </w:r>
            <w:r w:rsidR="009C71C3">
              <w:t xml:space="preserve"> (Sc5/3.1)</w:t>
            </w:r>
          </w:p>
        </w:tc>
        <w:tc>
          <w:tcPr>
            <w:tcW w:w="2231" w:type="dxa"/>
          </w:tcPr>
          <w:p w:rsidR="001C64C4" w:rsidRDefault="001C64C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Do all animals start life as an egg?</w:t>
            </w:r>
          </w:p>
          <w:p w:rsidR="001C64C4" w:rsidRPr="001C64C4" w:rsidRDefault="001C64C4" w:rsidP="0072049E">
            <w:r>
              <w:t>Y5 POS: Living things and their habitats</w:t>
            </w:r>
            <w:r w:rsidR="009C71C3">
              <w:t xml:space="preserve"> (Sc5/2.1)</w:t>
            </w:r>
          </w:p>
        </w:tc>
        <w:tc>
          <w:tcPr>
            <w:tcW w:w="2231" w:type="dxa"/>
          </w:tcPr>
          <w:p w:rsidR="001C64C4" w:rsidRDefault="001C64C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different will you be when you are as old as your Grandparents?</w:t>
            </w:r>
          </w:p>
          <w:p w:rsidR="001C64C4" w:rsidRPr="001C64C4" w:rsidRDefault="001C64C4" w:rsidP="0072049E">
            <w:r>
              <w:t>Y5 POS: Animals, including humans</w:t>
            </w:r>
            <w:r w:rsidR="009C71C3">
              <w:t xml:space="preserve"> (Sc5/2.2)</w:t>
            </w:r>
          </w:p>
        </w:tc>
      </w:tr>
      <w:tr w:rsidR="006A6102" w:rsidTr="006A6102">
        <w:tc>
          <w:tcPr>
            <w:tcW w:w="2230" w:type="dxa"/>
          </w:tcPr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History</w:t>
            </w:r>
          </w:p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6A6102" w:rsidRDefault="006A6102" w:rsidP="0072049E"/>
        </w:tc>
        <w:tc>
          <w:tcPr>
            <w:tcW w:w="2230" w:type="dxa"/>
          </w:tcPr>
          <w:p w:rsidR="006A6102" w:rsidRPr="008A4A58" w:rsidRDefault="006A6102" w:rsidP="008A4A58">
            <w:pPr>
              <w:rPr>
                <w:sz w:val="16"/>
              </w:rPr>
            </w:pPr>
            <w:r>
              <w:rPr>
                <w:sz w:val="16"/>
              </w:rPr>
              <w:t xml:space="preserve">Ancient Greece – a study of Greek life, achievements &amp; influence on the western world. </w:t>
            </w:r>
          </w:p>
        </w:tc>
        <w:tc>
          <w:tcPr>
            <w:tcW w:w="2231" w:type="dxa"/>
            <w:shd w:val="diagStripe" w:color="auto" w:fill="auto"/>
          </w:tcPr>
          <w:p w:rsidR="006A6102" w:rsidRDefault="006A6102" w:rsidP="0072049E"/>
        </w:tc>
        <w:tc>
          <w:tcPr>
            <w:tcW w:w="2231" w:type="dxa"/>
          </w:tcPr>
          <w:p w:rsidR="006A6102" w:rsidRPr="008A4A58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Britain’s settlements by Anglo-Saxons. Anglo Saxon invasions, settlements, kingdoms, art and culture</w:t>
            </w:r>
          </w:p>
        </w:tc>
        <w:tc>
          <w:tcPr>
            <w:tcW w:w="2231" w:type="dxa"/>
            <w:shd w:val="clear" w:color="auto" w:fill="auto"/>
          </w:tcPr>
          <w:p w:rsidR="006A6102" w:rsidRPr="008A4A58" w:rsidRDefault="006A6102" w:rsidP="00662B03">
            <w:pPr>
              <w:rPr>
                <w:sz w:val="16"/>
              </w:rPr>
            </w:pPr>
            <w:r>
              <w:rPr>
                <w:sz w:val="16"/>
              </w:rPr>
              <w:t>A local history study – a study over time tracing how several aspects of national history are reflected in the locality.</w:t>
            </w:r>
          </w:p>
        </w:tc>
        <w:tc>
          <w:tcPr>
            <w:tcW w:w="2231" w:type="dxa"/>
            <w:shd w:val="diagStripe" w:color="auto" w:fill="auto"/>
          </w:tcPr>
          <w:p w:rsidR="006A6102" w:rsidRPr="008A4A58" w:rsidRDefault="006A6102" w:rsidP="0072049E">
            <w:pPr>
              <w:rPr>
                <w:sz w:val="16"/>
              </w:rPr>
            </w:pPr>
          </w:p>
        </w:tc>
      </w:tr>
      <w:tr w:rsidR="006A6102" w:rsidTr="006A6102">
        <w:tc>
          <w:tcPr>
            <w:tcW w:w="2230" w:type="dxa"/>
          </w:tcPr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Geography</w:t>
            </w:r>
          </w:p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Geographical skills/fieldwork – </w:t>
            </w:r>
          </w:p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Use maps/atlases/globes to locate countries and describe features</w:t>
            </w:r>
          </w:p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6A6102" w:rsidRPr="00EA1CD3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Understand how aspects of geography have changed over time</w:t>
            </w:r>
          </w:p>
        </w:tc>
        <w:tc>
          <w:tcPr>
            <w:tcW w:w="2230" w:type="dxa"/>
            <w:shd w:val="diagStripe" w:color="auto" w:fill="auto"/>
          </w:tcPr>
          <w:p w:rsidR="006A6102" w:rsidRPr="00EA1CD3" w:rsidRDefault="006A6102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Locational knowledge –</w:t>
            </w:r>
          </w:p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Locate environmental regions, key physical and human characteristics</w:t>
            </w:r>
          </w:p>
          <w:p w:rsidR="006A6102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6A6102" w:rsidRPr="00EA1CD3" w:rsidRDefault="006A6102" w:rsidP="0072049E">
            <w:pPr>
              <w:rPr>
                <w:sz w:val="16"/>
              </w:rPr>
            </w:pPr>
            <w:r>
              <w:rPr>
                <w:sz w:val="16"/>
              </w:rPr>
              <w:t>Describe and understand human geography, e.g. – types of settlements/land use</w:t>
            </w:r>
          </w:p>
        </w:tc>
        <w:tc>
          <w:tcPr>
            <w:tcW w:w="2231" w:type="dxa"/>
            <w:shd w:val="diagStripe" w:color="auto" w:fill="auto"/>
          </w:tcPr>
          <w:p w:rsidR="006A6102" w:rsidRPr="00EA1CD3" w:rsidRDefault="006A6102" w:rsidP="0072049E">
            <w:pPr>
              <w:rPr>
                <w:sz w:val="16"/>
              </w:rPr>
            </w:pPr>
          </w:p>
        </w:tc>
        <w:tc>
          <w:tcPr>
            <w:tcW w:w="2231" w:type="dxa"/>
            <w:shd w:val="diagStripe" w:color="auto" w:fill="auto"/>
          </w:tcPr>
          <w:p w:rsidR="006A6102" w:rsidRPr="00EA1CD3" w:rsidRDefault="006A6102" w:rsidP="0072049E">
            <w:pPr>
              <w:rPr>
                <w:sz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6A6102" w:rsidRDefault="006A6102" w:rsidP="000B5AEC">
            <w:pPr>
              <w:rPr>
                <w:sz w:val="16"/>
              </w:rPr>
            </w:pPr>
            <w:r>
              <w:rPr>
                <w:sz w:val="16"/>
              </w:rPr>
              <w:t>Use fieldwork to observe, measure, record and present the human and physical features in the local area</w:t>
            </w:r>
          </w:p>
          <w:p w:rsidR="006A6102" w:rsidRDefault="006A6102" w:rsidP="000B5AEC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6A6102" w:rsidRPr="00EA1CD3" w:rsidRDefault="006A6102" w:rsidP="000B5AEC">
            <w:pPr>
              <w:rPr>
                <w:sz w:val="16"/>
              </w:rPr>
            </w:pPr>
            <w:r>
              <w:rPr>
                <w:sz w:val="16"/>
              </w:rPr>
              <w:t>Economic activity, trade links, distribution of resources</w:t>
            </w:r>
          </w:p>
        </w:tc>
      </w:tr>
      <w:tr w:rsidR="006A6102" w:rsidTr="0072049E">
        <w:tc>
          <w:tcPr>
            <w:tcW w:w="2230" w:type="dxa"/>
          </w:tcPr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Computing</w:t>
            </w:r>
          </w:p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6A6102" w:rsidRPr="00E5605C" w:rsidRDefault="006A6102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6A6102" w:rsidRPr="00E5605C" w:rsidRDefault="006A6102" w:rsidP="00774803">
            <w:pPr>
              <w:jc w:val="center"/>
              <w:rPr>
                <w:sz w:val="24"/>
                <w:szCs w:val="24"/>
              </w:rPr>
            </w:pPr>
            <w:r w:rsidRPr="00E5605C">
              <w:rPr>
                <w:sz w:val="18"/>
                <w:szCs w:val="24"/>
              </w:rPr>
              <w:t>(See objectives below)</w:t>
            </w:r>
          </w:p>
        </w:tc>
        <w:tc>
          <w:tcPr>
            <w:tcW w:w="2230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Cars!</w:t>
            </w:r>
          </w:p>
          <w:p w:rsidR="006A6102" w:rsidRPr="00890A97" w:rsidRDefault="006A6102" w:rsidP="0072049E">
            <w:r>
              <w:t>Making a game CS4/5 IT3</w:t>
            </w:r>
          </w:p>
        </w:tc>
        <w:tc>
          <w:tcPr>
            <w:tcW w:w="2230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Website designers</w:t>
            </w:r>
          </w:p>
          <w:p w:rsidR="006A6102" w:rsidRPr="00890A97" w:rsidRDefault="006A6102" w:rsidP="0072049E">
            <w:r>
              <w:t>Creating websites CS7 IT3</w:t>
            </w:r>
          </w:p>
        </w:tc>
        <w:tc>
          <w:tcPr>
            <w:tcW w:w="2231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Newsroom</w:t>
            </w:r>
          </w:p>
          <w:p w:rsidR="006A6102" w:rsidRPr="00890A97" w:rsidRDefault="006A6102" w:rsidP="0072049E">
            <w:r>
              <w:t>Filmed news report DL3/5 IT2/3</w:t>
            </w:r>
          </w:p>
        </w:tc>
        <w:tc>
          <w:tcPr>
            <w:tcW w:w="2231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Interactive art exhibition</w:t>
            </w:r>
          </w:p>
          <w:p w:rsidR="006A6102" w:rsidRPr="00890A97" w:rsidRDefault="006A6102" w:rsidP="0072049E">
            <w:r>
              <w:t>Digital media/imaging DL5 IT2/3</w:t>
            </w:r>
          </w:p>
        </w:tc>
        <w:tc>
          <w:tcPr>
            <w:tcW w:w="2231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Code breakers!</w:t>
            </w:r>
          </w:p>
          <w:p w:rsidR="006A6102" w:rsidRPr="00890A97" w:rsidRDefault="006A6102" w:rsidP="0072049E">
            <w:r>
              <w:t>Binary codes DL5 IT2/3</w:t>
            </w:r>
          </w:p>
        </w:tc>
        <w:tc>
          <w:tcPr>
            <w:tcW w:w="2231" w:type="dxa"/>
          </w:tcPr>
          <w:p w:rsidR="006A6102" w:rsidRDefault="006A6102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Let’s change the world!</w:t>
            </w:r>
          </w:p>
          <w:p w:rsidR="006A6102" w:rsidRPr="00890A97" w:rsidRDefault="006A6102" w:rsidP="0072049E">
            <w:r>
              <w:t>Making animations IT3</w:t>
            </w:r>
          </w:p>
        </w:tc>
      </w:tr>
      <w:tr w:rsidR="006A6102" w:rsidTr="0072049E">
        <w:tc>
          <w:tcPr>
            <w:tcW w:w="2230" w:type="dxa"/>
          </w:tcPr>
          <w:p w:rsidR="006A6102" w:rsidRPr="00E5605C" w:rsidRDefault="006A6102" w:rsidP="009C71C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Physical Education</w:t>
            </w:r>
          </w:p>
          <w:p w:rsidR="006A6102" w:rsidRPr="00E5605C" w:rsidRDefault="006A6102" w:rsidP="009C7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 xml:space="preserve">Football </w:t>
            </w:r>
          </w:p>
          <w:p w:rsidR="006A6102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  <w:p w:rsidR="006A6102" w:rsidRPr="003D3D5C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0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Gymnastics</w:t>
            </w:r>
          </w:p>
          <w:p w:rsidR="006A6102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Develop flexibility, strength, technique, control and balance</w:t>
            </w:r>
          </w:p>
          <w:p w:rsidR="006A6102" w:rsidRPr="003E1C5A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Compare their performances with previous ones and demonstrate improvement</w:t>
            </w:r>
          </w:p>
        </w:tc>
        <w:tc>
          <w:tcPr>
            <w:tcW w:w="2231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Dodge ball</w:t>
            </w:r>
          </w:p>
          <w:p w:rsidR="006A6102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  <w:p w:rsidR="006A6102" w:rsidRPr="003D3D5C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 xml:space="preserve">Use running, jumping, throwing and catching in isolation and in combination </w:t>
            </w:r>
          </w:p>
        </w:tc>
        <w:tc>
          <w:tcPr>
            <w:tcW w:w="2231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Basketball</w:t>
            </w:r>
          </w:p>
          <w:p w:rsidR="006A6102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 xml:space="preserve">Competitive games </w:t>
            </w:r>
          </w:p>
          <w:p w:rsidR="006A6102" w:rsidRPr="003D3D5C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Athletics</w:t>
            </w:r>
          </w:p>
          <w:p w:rsidR="006A6102" w:rsidRPr="003D3D5C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in combination</w:t>
            </w:r>
          </w:p>
        </w:tc>
        <w:tc>
          <w:tcPr>
            <w:tcW w:w="2231" w:type="dxa"/>
          </w:tcPr>
          <w:p w:rsidR="006A6102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Cricket</w:t>
            </w:r>
          </w:p>
          <w:p w:rsidR="006A6102" w:rsidRDefault="006A6102" w:rsidP="009C71C3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  <w:p w:rsidR="006A6102" w:rsidRPr="003D3D5C" w:rsidRDefault="006A6102" w:rsidP="009C71C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in combination</w:t>
            </w:r>
          </w:p>
        </w:tc>
      </w:tr>
      <w:tr w:rsidR="009B5E1A" w:rsidTr="009B5E1A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lastRenderedPageBreak/>
              <w:t>Design Technology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5E1A" w:rsidRDefault="009B5E1A" w:rsidP="00DA3CAE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Design – Use research and develop design criteria to inform the design of innovative, functional, appealing products that are fit for purpose</w:t>
            </w:r>
          </w:p>
          <w:p w:rsidR="009B5E1A" w:rsidRPr="001A74AB" w:rsidRDefault="009B5E1A" w:rsidP="009B5E1A">
            <w:pPr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Understandhow</w:t>
            </w:r>
            <w:proofErr w:type="spellEnd"/>
            <w:r>
              <w:rPr>
                <w:sz w:val="16"/>
                <w:u w:val="single"/>
              </w:rPr>
              <w:t xml:space="preserve"> key events and individuals have helped shape the world</w:t>
            </w:r>
            <w:r>
              <w:rPr>
                <w:sz w:val="16"/>
              </w:rPr>
              <w:t xml:space="preserve"> –Design a sustainable building.</w:t>
            </w:r>
          </w:p>
        </w:tc>
        <w:tc>
          <w:tcPr>
            <w:tcW w:w="2230" w:type="dxa"/>
            <w:shd w:val="diagStripe" w:color="auto" w:fill="auto"/>
          </w:tcPr>
          <w:p w:rsidR="009B5E1A" w:rsidRDefault="009B5E1A" w:rsidP="0072049E"/>
        </w:tc>
        <w:tc>
          <w:tcPr>
            <w:tcW w:w="2231" w:type="dxa"/>
          </w:tcPr>
          <w:p w:rsidR="009B5E1A" w:rsidRPr="001A74AB" w:rsidRDefault="009B5E1A" w:rsidP="009B5E1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Generate, develop, model and communicate ideas through discussion, annotated sketches and designs</w:t>
            </w:r>
            <w:r>
              <w:rPr>
                <w:sz w:val="16"/>
              </w:rPr>
              <w:t xml:space="preserve"> – Create headdresses.</w:t>
            </w:r>
          </w:p>
        </w:tc>
        <w:tc>
          <w:tcPr>
            <w:tcW w:w="2231" w:type="dxa"/>
            <w:shd w:val="diagStripe" w:color="auto" w:fill="auto"/>
          </w:tcPr>
          <w:p w:rsidR="009B5E1A" w:rsidRDefault="009B5E1A" w:rsidP="0072049E"/>
        </w:tc>
        <w:tc>
          <w:tcPr>
            <w:tcW w:w="2231" w:type="dxa"/>
            <w:tcBorders>
              <w:bottom w:val="single" w:sz="4" w:space="0" w:color="auto"/>
            </w:tcBorders>
          </w:tcPr>
          <w:p w:rsidR="009B5E1A" w:rsidRDefault="009B5E1A" w:rsidP="00DA3CAE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Select from and use a wider range of tools and equipment to perform practical tasks accurately.</w:t>
            </w:r>
          </w:p>
          <w:p w:rsidR="009B5E1A" w:rsidRPr="001A74AB" w:rsidRDefault="009B5E1A" w:rsidP="009B5E1A">
            <w:pPr>
              <w:rPr>
                <w:sz w:val="16"/>
              </w:rPr>
            </w:pPr>
            <w:r>
              <w:rPr>
                <w:sz w:val="16"/>
                <w:u w:val="single"/>
              </w:rPr>
              <w:t xml:space="preserve">Use a range of materials, including </w:t>
            </w:r>
            <w:proofErr w:type="spellStart"/>
            <w:r>
              <w:rPr>
                <w:sz w:val="16"/>
                <w:u w:val="single"/>
              </w:rPr>
              <w:t>contruction</w:t>
            </w:r>
            <w:proofErr w:type="spellEnd"/>
            <w:r>
              <w:rPr>
                <w:sz w:val="16"/>
                <w:u w:val="single"/>
              </w:rPr>
              <w:t xml:space="preserve"> materials, according to their functional properties</w:t>
            </w:r>
            <w:r>
              <w:rPr>
                <w:sz w:val="16"/>
              </w:rPr>
              <w:t xml:space="preserve"> – Build a Lancaster bomber</w:t>
            </w:r>
          </w:p>
        </w:tc>
        <w:tc>
          <w:tcPr>
            <w:tcW w:w="2231" w:type="dxa"/>
            <w:shd w:val="diagStripe" w:color="auto" w:fill="auto"/>
          </w:tcPr>
          <w:p w:rsidR="009B5E1A" w:rsidRDefault="009B5E1A" w:rsidP="0072049E"/>
        </w:tc>
      </w:tr>
      <w:tr w:rsidR="009B5E1A" w:rsidTr="009B5E1A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Art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9B5E1A" w:rsidRDefault="009B5E1A" w:rsidP="0072049E"/>
        </w:tc>
        <w:tc>
          <w:tcPr>
            <w:tcW w:w="2230" w:type="dxa"/>
          </w:tcPr>
          <w:p w:rsidR="009B5E1A" w:rsidRPr="001A74AB" w:rsidRDefault="009B5E1A" w:rsidP="009B5E1A">
            <w:pPr>
              <w:rPr>
                <w:sz w:val="16"/>
              </w:rPr>
            </w:pPr>
            <w:r>
              <w:rPr>
                <w:sz w:val="16"/>
                <w:u w:val="single"/>
              </w:rPr>
              <w:t xml:space="preserve">Be taught </w:t>
            </w:r>
            <w:proofErr w:type="spellStart"/>
            <w:r>
              <w:rPr>
                <w:sz w:val="16"/>
                <w:u w:val="single"/>
              </w:rPr>
              <w:t>abuot</w:t>
            </w:r>
            <w:proofErr w:type="spellEnd"/>
            <w:r>
              <w:rPr>
                <w:sz w:val="16"/>
                <w:u w:val="single"/>
              </w:rPr>
              <w:t xml:space="preserve"> great artists, architects and designers in history</w:t>
            </w:r>
            <w:r>
              <w:rPr>
                <w:sz w:val="16"/>
              </w:rPr>
              <w:t xml:space="preserve"> – Design/Make Ancient Greek Masks</w:t>
            </w:r>
          </w:p>
        </w:tc>
        <w:tc>
          <w:tcPr>
            <w:tcW w:w="2231" w:type="dxa"/>
            <w:shd w:val="diagStripe" w:color="auto" w:fill="auto"/>
          </w:tcPr>
          <w:p w:rsidR="009B5E1A" w:rsidRDefault="009B5E1A" w:rsidP="0072049E"/>
        </w:tc>
        <w:tc>
          <w:tcPr>
            <w:tcW w:w="2231" w:type="dxa"/>
          </w:tcPr>
          <w:p w:rsidR="009B5E1A" w:rsidRPr="001A74AB" w:rsidRDefault="009B5E1A" w:rsidP="009B5E1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Improve mastery of art/design techniques using a range of materials</w:t>
            </w:r>
            <w:r>
              <w:rPr>
                <w:sz w:val="16"/>
              </w:rPr>
              <w:t xml:space="preserve"> – Create an Anglo-Saxon shield.</w:t>
            </w:r>
          </w:p>
        </w:tc>
        <w:tc>
          <w:tcPr>
            <w:tcW w:w="2231" w:type="dxa"/>
            <w:shd w:val="diagStripe" w:color="auto" w:fill="auto"/>
          </w:tcPr>
          <w:p w:rsidR="009B5E1A" w:rsidRDefault="009B5E1A" w:rsidP="0072049E"/>
        </w:tc>
        <w:tc>
          <w:tcPr>
            <w:tcW w:w="2231" w:type="dxa"/>
          </w:tcPr>
          <w:p w:rsidR="009B5E1A" w:rsidRPr="001A74AB" w:rsidRDefault="009B5E1A" w:rsidP="009B5E1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Improve mastery of art/design techniques using a range of materials</w:t>
            </w:r>
            <w:r>
              <w:rPr>
                <w:sz w:val="16"/>
              </w:rPr>
              <w:t xml:space="preserve"> – Design/make a world fruit map using mosaic.</w:t>
            </w:r>
          </w:p>
        </w:tc>
      </w:tr>
      <w:tr w:rsidR="009B5E1A" w:rsidTr="006C38F0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Religious Education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5E1A" w:rsidRPr="00D85664" w:rsidRDefault="009B5E1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did it all start?</w:t>
            </w:r>
          </w:p>
        </w:tc>
        <w:tc>
          <w:tcPr>
            <w:tcW w:w="2230" w:type="dxa"/>
          </w:tcPr>
          <w:p w:rsidR="009B5E1A" w:rsidRPr="00D85664" w:rsidRDefault="009B5E1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can we learn from religious texts?</w:t>
            </w:r>
          </w:p>
        </w:tc>
        <w:tc>
          <w:tcPr>
            <w:tcW w:w="2231" w:type="dxa"/>
          </w:tcPr>
          <w:p w:rsidR="009B5E1A" w:rsidRPr="00D85664" w:rsidRDefault="009B5E1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 I always right?</w:t>
            </w:r>
          </w:p>
        </w:tc>
        <w:tc>
          <w:tcPr>
            <w:tcW w:w="4462" w:type="dxa"/>
            <w:gridSpan w:val="2"/>
          </w:tcPr>
          <w:p w:rsidR="009B5E1A" w:rsidRPr="00D85664" w:rsidRDefault="009B5E1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would Jesus do? Love, forgiveness, justice, fairness, generosity &amp; avoiding greed</w:t>
            </w:r>
          </w:p>
        </w:tc>
        <w:tc>
          <w:tcPr>
            <w:tcW w:w="2231" w:type="dxa"/>
          </w:tcPr>
          <w:p w:rsidR="009B5E1A" w:rsidRPr="00D85664" w:rsidRDefault="009B5E1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are the five pillars of Islam?</w:t>
            </w:r>
          </w:p>
        </w:tc>
      </w:tr>
      <w:tr w:rsidR="009B5E1A" w:rsidTr="0072049E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Music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“Cyclic Patterns”</w:t>
            </w:r>
          </w:p>
          <w:p w:rsidR="009B5E1A" w:rsidRPr="002D00C2" w:rsidRDefault="009B5E1A" w:rsidP="00DA3CAE">
            <w:pPr>
              <w:rPr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0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“Roundabout”</w:t>
            </w:r>
          </w:p>
          <w:p w:rsidR="009B5E1A" w:rsidRPr="00630FE8" w:rsidRDefault="009B5E1A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Listen with attention to detail and recall sounds with increasing aural memory.</w:t>
            </w:r>
          </w:p>
        </w:tc>
        <w:tc>
          <w:tcPr>
            <w:tcW w:w="2231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“Journey into space”</w:t>
            </w:r>
          </w:p>
          <w:p w:rsidR="009B5E1A" w:rsidRPr="00630FE8" w:rsidRDefault="009B5E1A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1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“Songwriter”</w:t>
            </w:r>
          </w:p>
          <w:p w:rsidR="009B5E1A" w:rsidRPr="00630FE8" w:rsidRDefault="009B5E1A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Improvise and compose music for a range of purposes.</w:t>
            </w:r>
          </w:p>
        </w:tc>
        <w:tc>
          <w:tcPr>
            <w:tcW w:w="2231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“Stars, hide your fires”</w:t>
            </w:r>
          </w:p>
          <w:p w:rsidR="009B5E1A" w:rsidRPr="00630FE8" w:rsidRDefault="009B5E1A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Appreciate and understand a wide range of live and recorded music drawn from different traditions.</w:t>
            </w:r>
          </w:p>
        </w:tc>
        <w:tc>
          <w:tcPr>
            <w:tcW w:w="2231" w:type="dxa"/>
          </w:tcPr>
          <w:p w:rsidR="009B5E1A" w:rsidRDefault="009B5E1A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“Who knows?”</w:t>
            </w:r>
          </w:p>
          <w:p w:rsidR="009B5E1A" w:rsidRPr="00630FE8" w:rsidRDefault="009B5E1A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Improvise and compose music for a range of purposes.</w:t>
            </w:r>
          </w:p>
        </w:tc>
      </w:tr>
      <w:tr w:rsidR="009B5E1A" w:rsidTr="0072049E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French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5E1A" w:rsidRDefault="009B5E1A" w:rsidP="006D6281">
            <w:pPr>
              <w:rPr>
                <w:b/>
              </w:rPr>
            </w:pPr>
            <w:r w:rsidRPr="00BC46B2">
              <w:rPr>
                <w:b/>
              </w:rPr>
              <w:t>Getting to know you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0B5667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Speak in sentences, using familiar vocabulary, phrases and basic language structures.</w:t>
            </w:r>
          </w:p>
          <w:p w:rsidR="009B5E1A" w:rsidRPr="00BC46B2" w:rsidRDefault="009B5E1A" w:rsidP="000B5667">
            <w:r>
              <w:rPr>
                <w:sz w:val="16"/>
              </w:rPr>
              <w:t>* Explore the patterns and sounds of language through songs and rhymes.</w:t>
            </w:r>
          </w:p>
        </w:tc>
        <w:tc>
          <w:tcPr>
            <w:tcW w:w="2230" w:type="dxa"/>
          </w:tcPr>
          <w:p w:rsidR="009B5E1A" w:rsidRDefault="009B5E1A" w:rsidP="006D6281">
            <w:pPr>
              <w:rPr>
                <w:b/>
              </w:rPr>
            </w:pPr>
            <w:r>
              <w:rPr>
                <w:b/>
              </w:rPr>
              <w:t>All about ourselves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0B5667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Describe people, places, things and actions orally and in writing. </w:t>
            </w:r>
          </w:p>
          <w:p w:rsidR="009B5E1A" w:rsidRPr="00BC46B2" w:rsidRDefault="009B5E1A" w:rsidP="000B5667">
            <w:pPr>
              <w:rPr>
                <w:b/>
              </w:rPr>
            </w:pPr>
            <w:r>
              <w:rPr>
                <w:sz w:val="16"/>
              </w:rPr>
              <w:t xml:space="preserve">* Develop accurate pronunciation and intonation so that others understand when they are reading aloud. </w:t>
            </w:r>
          </w:p>
        </w:tc>
        <w:tc>
          <w:tcPr>
            <w:tcW w:w="2231" w:type="dxa"/>
          </w:tcPr>
          <w:p w:rsidR="009B5E1A" w:rsidRDefault="009B5E1A" w:rsidP="006D6281">
            <w:pPr>
              <w:rPr>
                <w:b/>
              </w:rPr>
            </w:pPr>
            <w:r>
              <w:rPr>
                <w:b/>
              </w:rPr>
              <w:t>Food and drink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0B5667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Present ideas and information orally to a range of audiences. </w:t>
            </w:r>
          </w:p>
          <w:p w:rsidR="009B5E1A" w:rsidRPr="00BC46B2" w:rsidRDefault="009B5E1A" w:rsidP="000B5667">
            <w:pPr>
              <w:rPr>
                <w:b/>
              </w:rPr>
            </w:pPr>
            <w:r>
              <w:rPr>
                <w:sz w:val="16"/>
              </w:rPr>
              <w:t xml:space="preserve">* Broaden their vocabulary and develop their ability to understand new words that are introduced into familiar written material. </w:t>
            </w:r>
          </w:p>
        </w:tc>
        <w:tc>
          <w:tcPr>
            <w:tcW w:w="2231" w:type="dxa"/>
          </w:tcPr>
          <w:p w:rsidR="009B5E1A" w:rsidRDefault="009B5E1A" w:rsidP="006D6281">
            <w:pPr>
              <w:rPr>
                <w:b/>
              </w:rPr>
            </w:pPr>
            <w:r>
              <w:rPr>
                <w:b/>
              </w:rPr>
              <w:t>Family and friends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0B5667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Explore the patterns and sounds of language through songs and rhymes.</w:t>
            </w:r>
          </w:p>
          <w:p w:rsidR="009B5E1A" w:rsidRPr="00BC46B2" w:rsidRDefault="009B5E1A" w:rsidP="000B5667">
            <w:pPr>
              <w:rPr>
                <w:b/>
              </w:rPr>
            </w:pPr>
            <w:r>
              <w:rPr>
                <w:sz w:val="16"/>
              </w:rPr>
              <w:t>* To engage in conversations; ask and answer questions; express opinions and respond to those of others.</w:t>
            </w:r>
          </w:p>
        </w:tc>
        <w:tc>
          <w:tcPr>
            <w:tcW w:w="2231" w:type="dxa"/>
          </w:tcPr>
          <w:p w:rsidR="009B5E1A" w:rsidRDefault="009B5E1A" w:rsidP="006D6281">
            <w:pPr>
              <w:rPr>
                <w:b/>
              </w:rPr>
            </w:pPr>
            <w:r>
              <w:rPr>
                <w:b/>
              </w:rPr>
              <w:t>School life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CF472E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Read carefully and show understanding of words, phrases and simple writing.</w:t>
            </w:r>
          </w:p>
          <w:p w:rsidR="009B5E1A" w:rsidRPr="00BC46B2" w:rsidRDefault="009B5E1A" w:rsidP="00CF472E">
            <w:pPr>
              <w:rPr>
                <w:b/>
              </w:rPr>
            </w:pPr>
            <w:r>
              <w:rPr>
                <w:sz w:val="16"/>
              </w:rPr>
              <w:t>* Present ideas and information orally to a range of audiences.</w:t>
            </w:r>
          </w:p>
        </w:tc>
        <w:tc>
          <w:tcPr>
            <w:tcW w:w="2231" w:type="dxa"/>
          </w:tcPr>
          <w:p w:rsidR="009B5E1A" w:rsidRDefault="009B5E1A" w:rsidP="006D6281">
            <w:pPr>
              <w:rPr>
                <w:b/>
              </w:rPr>
            </w:pPr>
            <w:r>
              <w:rPr>
                <w:b/>
              </w:rPr>
              <w:t>Time travelling</w:t>
            </w:r>
          </w:p>
          <w:p w:rsidR="009B5E1A" w:rsidRDefault="009B5E1A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9B5E1A" w:rsidRDefault="009B5E1A" w:rsidP="00CF472E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Broaden their vocabulary and develop ability to understand new words.</w:t>
            </w:r>
          </w:p>
          <w:p w:rsidR="009B5E1A" w:rsidRPr="00BC46B2" w:rsidRDefault="009B5E1A" w:rsidP="00CF472E">
            <w:pPr>
              <w:rPr>
                <w:b/>
              </w:rPr>
            </w:pPr>
            <w:r>
              <w:rPr>
                <w:sz w:val="16"/>
              </w:rPr>
              <w:t>* Understand basic grammar, including building sentences and knowing how these differ from or are similar to English.</w:t>
            </w:r>
          </w:p>
        </w:tc>
      </w:tr>
      <w:tr w:rsidR="009B5E1A" w:rsidTr="0072049E">
        <w:tc>
          <w:tcPr>
            <w:tcW w:w="2230" w:type="dxa"/>
          </w:tcPr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  <w:r w:rsidRPr="00E5605C">
              <w:rPr>
                <w:b/>
                <w:sz w:val="24"/>
                <w:szCs w:val="24"/>
              </w:rPr>
              <w:t>PSHE</w:t>
            </w:r>
          </w:p>
          <w:p w:rsidR="009B5E1A" w:rsidRPr="00E5605C" w:rsidRDefault="009B5E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9B5E1A" w:rsidRPr="009B5E1A" w:rsidRDefault="009B5E1A" w:rsidP="00DA3CAE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</w:tc>
        <w:tc>
          <w:tcPr>
            <w:tcW w:w="2230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9B5E1A" w:rsidRDefault="009B5E1A" w:rsidP="00DA3CAE"/>
        </w:tc>
        <w:tc>
          <w:tcPr>
            <w:tcW w:w="2231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9B5E1A" w:rsidRPr="006D454E" w:rsidRDefault="009B5E1A" w:rsidP="00DA3CAE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9B5E1A" w:rsidRPr="006D454E" w:rsidRDefault="009B5E1A" w:rsidP="00DA3CAE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9B5E1A" w:rsidRPr="006D454E" w:rsidRDefault="009B5E1A" w:rsidP="00DA3CAE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9B5E1A" w:rsidRPr="0089254B" w:rsidRDefault="009B5E1A" w:rsidP="00DA3CA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9B5E1A" w:rsidRPr="006D454E" w:rsidRDefault="009B5E1A" w:rsidP="00DA3CAE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72049E" w:rsidRDefault="0072049E" w:rsidP="0072049E"/>
    <w:p w:rsidR="00BC604D" w:rsidRPr="00410D80" w:rsidRDefault="00BC604D" w:rsidP="00BC604D">
      <w:pPr>
        <w:spacing w:after="0" w:line="240" w:lineRule="auto"/>
      </w:pPr>
      <w:r>
        <w:rPr>
          <w:b/>
          <w:u w:val="single"/>
        </w:rPr>
        <w:t>Computing Objectives</w:t>
      </w:r>
      <w:r>
        <w:t xml:space="preserve"> (these will be woven through as cross-curricular objectives where appropriate, as well as taught explicitly through the Computing units)</w:t>
      </w:r>
    </w:p>
    <w:p w:rsidR="00BC604D" w:rsidRPr="00FC6894" w:rsidRDefault="00BC604D" w:rsidP="00BC604D">
      <w:pPr>
        <w:spacing w:after="0" w:line="240" w:lineRule="auto"/>
        <w:contextualSpacing/>
        <w:rPr>
          <w:b/>
          <w:u w:val="single"/>
        </w:rPr>
      </w:pPr>
      <w:r w:rsidRPr="00FC6894">
        <w:rPr>
          <w:b/>
          <w:u w:val="single"/>
        </w:rPr>
        <w:t>Key Stage 2</w:t>
      </w:r>
    </w:p>
    <w:p w:rsidR="00BC604D" w:rsidRDefault="00BC604D" w:rsidP="00BC604D">
      <w:pPr>
        <w:spacing w:after="0" w:line="240" w:lineRule="auto"/>
        <w:contextualSpacing/>
      </w:pPr>
      <w:r>
        <w:t xml:space="preserve">CS3 Use logical reasoning to predict the behaviour of simple programs Design, write and debug programs that accomplish specific goals, including controlling or simulating physical systems; solve problems by decomposing them into smaller parts </w:t>
      </w:r>
    </w:p>
    <w:p w:rsidR="00BC604D" w:rsidRDefault="00BC604D" w:rsidP="00BC604D">
      <w:pPr>
        <w:spacing w:after="0" w:line="240" w:lineRule="auto"/>
        <w:contextualSpacing/>
      </w:pPr>
      <w:r>
        <w:t xml:space="preserve">CS4 Use sequence, selection, and repetition in programs; work with variables and various forms of input and output </w:t>
      </w:r>
    </w:p>
    <w:p w:rsidR="00BC604D" w:rsidRDefault="00BC604D" w:rsidP="00BC604D">
      <w:pPr>
        <w:spacing w:after="0" w:line="240" w:lineRule="auto"/>
        <w:contextualSpacing/>
      </w:pPr>
      <w:r>
        <w:t xml:space="preserve">CS5 Use logical reasoning to explain how some simple algorithms work and to detect and correct errors in algorithms and programs </w:t>
      </w:r>
    </w:p>
    <w:p w:rsidR="00BC604D" w:rsidRDefault="00BC604D" w:rsidP="00BC604D">
      <w:pPr>
        <w:spacing w:after="0" w:line="240" w:lineRule="auto"/>
        <w:contextualSpacing/>
      </w:pPr>
      <w:r>
        <w:t xml:space="preserve">CS6 Understand computer networks including the internet; how they can provide multiple services, such as the World Wide Web </w:t>
      </w:r>
    </w:p>
    <w:p w:rsidR="00BC604D" w:rsidRDefault="00BC604D" w:rsidP="00BC604D">
      <w:pPr>
        <w:spacing w:after="0" w:line="240" w:lineRule="auto"/>
        <w:contextualSpacing/>
      </w:pPr>
      <w:r>
        <w:t>CS7 Appreciate how [search] results are selected and ranked</w:t>
      </w:r>
    </w:p>
    <w:p w:rsidR="00BC604D" w:rsidRDefault="00BC604D" w:rsidP="00BC604D">
      <w:pPr>
        <w:spacing w:after="0" w:line="240" w:lineRule="auto"/>
        <w:contextualSpacing/>
      </w:pPr>
      <w:r>
        <w:lastRenderedPageBreak/>
        <w:t xml:space="preserve">IT2 Use search technologies effectively </w:t>
      </w:r>
    </w:p>
    <w:p w:rsidR="00BC604D" w:rsidRDefault="00BC604D" w:rsidP="00BC604D">
      <w:pPr>
        <w:spacing w:after="0" w:line="240" w:lineRule="auto"/>
        <w:contextualSpacing/>
      </w:pPr>
      <w:r>
        <w:t>IT3 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BC604D" w:rsidRDefault="00BC604D" w:rsidP="00BC604D">
      <w:pPr>
        <w:spacing w:after="0" w:line="240" w:lineRule="auto"/>
        <w:contextualSpacing/>
      </w:pPr>
      <w:r>
        <w:t xml:space="preserve">DL3 Understand the opportunities [networks] offer for communication and collaboration </w:t>
      </w:r>
    </w:p>
    <w:p w:rsidR="00BC604D" w:rsidRDefault="00BC604D" w:rsidP="00BC604D">
      <w:pPr>
        <w:spacing w:after="0" w:line="240" w:lineRule="auto"/>
        <w:contextualSpacing/>
      </w:pPr>
      <w:r>
        <w:t xml:space="preserve">DL4 </w:t>
      </w:r>
      <w:proofErr w:type="gramStart"/>
      <w:r>
        <w:t>Be</w:t>
      </w:r>
      <w:proofErr w:type="gramEnd"/>
      <w:r>
        <w:t xml:space="preserve"> discerning in evaluating digital content </w:t>
      </w:r>
    </w:p>
    <w:p w:rsidR="00BC604D" w:rsidRDefault="00BC604D" w:rsidP="00BC604D">
      <w:pPr>
        <w:spacing w:after="0" w:line="240" w:lineRule="auto"/>
        <w:contextualSpacing/>
      </w:pPr>
      <w:r>
        <w:t xml:space="preserve">DL5 Use </w:t>
      </w:r>
      <w:proofErr w:type="gramStart"/>
      <w:r>
        <w:t>technology safely, respectfully and responsibly; recognise</w:t>
      </w:r>
      <w:proofErr w:type="gramEnd"/>
      <w:r>
        <w:t xml:space="preserve"> acceptable/unacceptable behaviour; identify a range of ways to report concerns about content and contact</w:t>
      </w:r>
    </w:p>
    <w:p w:rsidR="00BC604D" w:rsidRPr="0072049E" w:rsidRDefault="00BC604D" w:rsidP="0072049E"/>
    <w:sectPr w:rsidR="00BC604D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211A6"/>
    <w:rsid w:val="00026FED"/>
    <w:rsid w:val="000B5667"/>
    <w:rsid w:val="001C64C4"/>
    <w:rsid w:val="0034106A"/>
    <w:rsid w:val="003E1C5A"/>
    <w:rsid w:val="004C7076"/>
    <w:rsid w:val="004F6555"/>
    <w:rsid w:val="005047D6"/>
    <w:rsid w:val="0058319C"/>
    <w:rsid w:val="006073BA"/>
    <w:rsid w:val="00652659"/>
    <w:rsid w:val="006A6102"/>
    <w:rsid w:val="006B6CF5"/>
    <w:rsid w:val="0072049E"/>
    <w:rsid w:val="00774803"/>
    <w:rsid w:val="00890A97"/>
    <w:rsid w:val="008A4A58"/>
    <w:rsid w:val="008C710E"/>
    <w:rsid w:val="009A0B68"/>
    <w:rsid w:val="009B5E1A"/>
    <w:rsid w:val="009C71C3"/>
    <w:rsid w:val="00BC604D"/>
    <w:rsid w:val="00CF472E"/>
    <w:rsid w:val="00D46EDC"/>
    <w:rsid w:val="00D57EAA"/>
    <w:rsid w:val="00D85664"/>
    <w:rsid w:val="00E3156B"/>
    <w:rsid w:val="00E5605C"/>
    <w:rsid w:val="00EA1CD3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22</cp:revision>
  <dcterms:created xsi:type="dcterms:W3CDTF">2017-07-07T07:07:00Z</dcterms:created>
  <dcterms:modified xsi:type="dcterms:W3CDTF">2017-09-27T14:33:00Z</dcterms:modified>
</cp:coreProperties>
</file>