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D1" w:rsidRDefault="00DA5DB3" w:rsidP="00DA5DB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</w:t>
      </w:r>
      <w:r w:rsidR="00914E6A">
        <w:rPr>
          <w:b/>
          <w:sz w:val="56"/>
          <w:szCs w:val="56"/>
        </w:rPr>
        <w:t>AUTUMN</w:t>
      </w:r>
      <w:r w:rsidR="00AB1CBD">
        <w:rPr>
          <w:b/>
          <w:sz w:val="56"/>
          <w:szCs w:val="56"/>
        </w:rPr>
        <w:t xml:space="preserve"> </w:t>
      </w:r>
      <w:r w:rsidR="00C26543">
        <w:rPr>
          <w:b/>
          <w:sz w:val="56"/>
          <w:szCs w:val="56"/>
        </w:rPr>
        <w:t>2</w:t>
      </w:r>
      <w:r w:rsidR="00AB1CBD">
        <w:rPr>
          <w:b/>
          <w:sz w:val="56"/>
          <w:szCs w:val="56"/>
        </w:rPr>
        <w:t xml:space="preserve"> 2019</w:t>
      </w:r>
    </w:p>
    <w:tbl>
      <w:tblPr>
        <w:tblStyle w:val="TableGrid"/>
        <w:tblW w:w="10924" w:type="dxa"/>
        <w:tblInd w:w="-1026" w:type="dxa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triple" w:sz="4" w:space="0" w:color="FF0000"/>
          <w:insideV w:val="triple" w:sz="4" w:space="0" w:color="FF0000"/>
        </w:tblBorders>
        <w:tblLook w:val="04A0" w:firstRow="1" w:lastRow="0" w:firstColumn="1" w:lastColumn="0" w:noHBand="0" w:noVBand="1"/>
      </w:tblPr>
      <w:tblGrid>
        <w:gridCol w:w="10924"/>
      </w:tblGrid>
      <w:tr w:rsidR="00DA5DB3" w:rsidTr="00D710F7">
        <w:trPr>
          <w:trHeight w:val="2730"/>
        </w:trPr>
        <w:tc>
          <w:tcPr>
            <w:tcW w:w="10924" w:type="dxa"/>
          </w:tcPr>
          <w:p w:rsidR="00522BD1" w:rsidRDefault="00757D6A" w:rsidP="00DA5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Bank aims to provide pupils with a wide range of opportunities and experiences both within the curriculum and also before and after school. Below are details of the clubs which will b</w:t>
            </w:r>
            <w:r w:rsidR="00914E6A">
              <w:rPr>
                <w:b/>
                <w:sz w:val="20"/>
                <w:szCs w:val="20"/>
              </w:rPr>
              <w:t>e taking place during the Autumn</w:t>
            </w:r>
            <w:r>
              <w:rPr>
                <w:b/>
                <w:sz w:val="20"/>
                <w:szCs w:val="20"/>
              </w:rPr>
              <w:t xml:space="preserve"> Term.</w:t>
            </w:r>
            <w:r w:rsidR="00522BD1">
              <w:rPr>
                <w:b/>
                <w:sz w:val="20"/>
                <w:szCs w:val="20"/>
              </w:rPr>
              <w:t xml:space="preserve"> </w:t>
            </w:r>
          </w:p>
          <w:p w:rsidR="00757D6A" w:rsidRPr="00522BD1" w:rsidRDefault="002278A0" w:rsidP="00522B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2BD1">
              <w:rPr>
                <w:b/>
                <w:sz w:val="20"/>
                <w:szCs w:val="20"/>
                <w:u w:val="single"/>
              </w:rPr>
              <w:t>PAYMENTS IN ADVANCE FOR HALF TERMLY BLOCKS ARE WELCOMED</w:t>
            </w:r>
          </w:p>
          <w:p w:rsidR="00757D6A" w:rsidRPr="00522BD1" w:rsidRDefault="00757D6A" w:rsidP="00757D6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22BD1">
              <w:rPr>
                <w:b/>
                <w:sz w:val="20"/>
                <w:szCs w:val="20"/>
                <w:u w:val="single"/>
              </w:rPr>
              <w:t>PLEASE</w:t>
            </w:r>
            <w:r w:rsidR="00522BD1">
              <w:rPr>
                <w:b/>
                <w:sz w:val="20"/>
                <w:szCs w:val="20"/>
                <w:u w:val="single"/>
              </w:rPr>
              <w:t>:</w:t>
            </w:r>
          </w:p>
          <w:p w:rsidR="00757D6A" w:rsidRDefault="00757D6A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57D6A">
              <w:rPr>
                <w:b/>
                <w:sz w:val="20"/>
                <w:szCs w:val="20"/>
              </w:rPr>
              <w:t>Complete and return the attached ‘Clubs Booking Form’ with any</w:t>
            </w:r>
            <w:r w:rsidR="002278A0">
              <w:rPr>
                <w:b/>
                <w:sz w:val="20"/>
                <w:szCs w:val="20"/>
              </w:rPr>
              <w:t xml:space="preserve"> block</w:t>
            </w:r>
            <w:r w:rsidRPr="00757D6A">
              <w:rPr>
                <w:b/>
                <w:sz w:val="20"/>
                <w:szCs w:val="20"/>
              </w:rPr>
              <w:t xml:space="preserve"> payment</w:t>
            </w:r>
            <w:r w:rsidR="002278A0">
              <w:rPr>
                <w:b/>
                <w:sz w:val="20"/>
                <w:szCs w:val="20"/>
              </w:rPr>
              <w:t>s [if appropriate]</w:t>
            </w:r>
            <w:r w:rsidR="00891BD3">
              <w:rPr>
                <w:b/>
                <w:sz w:val="20"/>
                <w:szCs w:val="20"/>
              </w:rPr>
              <w:t xml:space="preserve"> as soon as possible</w:t>
            </w:r>
            <w:r w:rsidRPr="00757D6A">
              <w:rPr>
                <w:b/>
                <w:sz w:val="20"/>
                <w:szCs w:val="20"/>
              </w:rPr>
              <w:t>.</w:t>
            </w:r>
          </w:p>
          <w:p w:rsidR="00D91424" w:rsidRDefault="00D91424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 that the club you are choosing is for your child’s year group/key stage</w:t>
            </w:r>
          </w:p>
          <w:p w:rsidR="002278A0" w:rsidRDefault="002278A0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ensure you child attends for </w:t>
            </w:r>
            <w:r w:rsidRPr="00522BD1">
              <w:rPr>
                <w:b/>
                <w:sz w:val="20"/>
                <w:szCs w:val="20"/>
                <w:u w:val="single"/>
              </w:rPr>
              <w:t xml:space="preserve">the full half </w:t>
            </w:r>
            <w:proofErr w:type="gramStart"/>
            <w:r w:rsidRPr="00522BD1">
              <w:rPr>
                <w:b/>
                <w:sz w:val="20"/>
                <w:szCs w:val="20"/>
                <w:u w:val="single"/>
              </w:rPr>
              <w:t>term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271A4">
              <w:rPr>
                <w:b/>
                <w:sz w:val="20"/>
                <w:szCs w:val="20"/>
              </w:rPr>
              <w:t xml:space="preserve"> -</w:t>
            </w:r>
            <w:proofErr w:type="gramEnd"/>
            <w:r w:rsidR="003271A4">
              <w:rPr>
                <w:b/>
                <w:sz w:val="20"/>
                <w:szCs w:val="20"/>
              </w:rPr>
              <w:t xml:space="preserve"> </w:t>
            </w:r>
            <w:r w:rsidR="003271A4" w:rsidRPr="003271A4">
              <w:rPr>
                <w:b/>
                <w:color w:val="548DD4" w:themeColor="text2" w:themeTint="99"/>
                <w:sz w:val="20"/>
                <w:szCs w:val="20"/>
                <w:u w:val="single"/>
              </w:rPr>
              <w:t>LENGTH OF CLUBS WILL VARY</w:t>
            </w:r>
          </w:p>
          <w:p w:rsidR="00D91424" w:rsidRDefault="00D91424" w:rsidP="00757D6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ensure your child is collected on time after each session</w:t>
            </w:r>
          </w:p>
          <w:p w:rsidR="00D91424" w:rsidRDefault="00D91424" w:rsidP="00D914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 text message will be sent to confirm your child’s place.</w:t>
            </w:r>
          </w:p>
          <w:p w:rsidR="002D1D90" w:rsidRPr="002D1D90" w:rsidRDefault="002D1D90" w:rsidP="002D1D9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E35DF">
              <w:rPr>
                <w:b/>
                <w:sz w:val="20"/>
                <w:szCs w:val="20"/>
                <w:u w:val="single"/>
              </w:rPr>
              <w:t xml:space="preserve"> IF YOU WOULD LIKE TO DISCUSS ALTERNATIVE PAYMENT ARRANGEMENTS, PLEASE SPEAK TO MRS TODHUNTER</w:t>
            </w:r>
          </w:p>
          <w:p w:rsidR="00757D6A" w:rsidRPr="00DA5DB3" w:rsidRDefault="00757D6A" w:rsidP="00DA5DB3">
            <w:pPr>
              <w:rPr>
                <w:b/>
                <w:sz w:val="20"/>
                <w:szCs w:val="20"/>
              </w:rPr>
            </w:pPr>
          </w:p>
        </w:tc>
      </w:tr>
    </w:tbl>
    <w:p w:rsidR="00DA5DB3" w:rsidRPr="00783D85" w:rsidRDefault="00DA5DB3" w:rsidP="00DA5DB3">
      <w:pPr>
        <w:jc w:val="center"/>
        <w:rPr>
          <w:b/>
          <w:sz w:val="16"/>
          <w:szCs w:val="16"/>
        </w:rPr>
      </w:pPr>
    </w:p>
    <w:tbl>
      <w:tblPr>
        <w:tblStyle w:val="TableGrid"/>
        <w:tblW w:w="10934" w:type="dxa"/>
        <w:tblInd w:w="-1026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5672"/>
        <w:gridCol w:w="5262"/>
      </w:tblGrid>
      <w:tr w:rsidR="00AB1CBD" w:rsidTr="00D710F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AB1CBD" w:rsidRDefault="00AB1CBD" w:rsidP="00AB1C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Knitting Club, Year 3 - 6</w:t>
            </w:r>
          </w:p>
          <w:p w:rsidR="00AB1CBD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</w:t>
            </w:r>
            <w:r w:rsidRPr="005C3B79">
              <w:rPr>
                <w:b/>
                <w:sz w:val="20"/>
                <w:szCs w:val="20"/>
              </w:rPr>
              <w:t>day</w:t>
            </w:r>
          </w:p>
          <w:p w:rsidR="00AB1CBD" w:rsidRDefault="00AB1CBD" w:rsidP="00AB1CB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902976" behindDoc="0" locked="0" layoutInCell="1" allowOverlap="1" wp14:anchorId="11E5D7B3" wp14:editId="3990A866">
                  <wp:simplePos x="0" y="0"/>
                  <wp:positionH relativeFrom="column">
                    <wp:posOffset>2975610</wp:posOffset>
                  </wp:positionH>
                  <wp:positionV relativeFrom="paragraph">
                    <wp:posOffset>353060</wp:posOffset>
                  </wp:positionV>
                  <wp:extent cx="457200" cy="428625"/>
                  <wp:effectExtent l="0" t="0" r="0" b="9525"/>
                  <wp:wrapNone/>
                  <wp:docPr id="15" name="Picture 15" descr="C:\Users\Alicia Todhunter\AppData\Local\Microsoft\Windows\Temporary Internet Files\Content.IE5\MRCIXM84\303106,1288690238,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ia Todhunter\AppData\Local\Microsoft\Windows\Temporary Internet Files\Content.IE5\MRCIXM84\303106,1288690238,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588E">
              <w:rPr>
                <w:sz w:val="20"/>
                <w:szCs w:val="20"/>
              </w:rPr>
              <w:t>Knitting club will take place after school from</w:t>
            </w:r>
            <w:r>
              <w:rPr>
                <w:sz w:val="20"/>
                <w:szCs w:val="20"/>
              </w:rPr>
              <w:t xml:space="preserve"> 3:15pm – 4:15pm on Mondays. It will run for </w:t>
            </w:r>
            <w:r w:rsidR="00C2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weeks from </w:t>
            </w:r>
            <w:r w:rsidR="00C26543">
              <w:rPr>
                <w:sz w:val="20"/>
                <w:szCs w:val="20"/>
              </w:rPr>
              <w:t>11</w:t>
            </w:r>
            <w:r w:rsidRPr="001E35D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26543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 xml:space="preserve">ember to </w:t>
            </w:r>
            <w:r w:rsidR="00C26543">
              <w:rPr>
                <w:sz w:val="20"/>
                <w:szCs w:val="20"/>
              </w:rPr>
              <w:t>16</w:t>
            </w:r>
            <w:r w:rsidR="00C26543" w:rsidRPr="00C26543">
              <w:rPr>
                <w:sz w:val="20"/>
                <w:szCs w:val="20"/>
                <w:vertAlign w:val="superscript"/>
              </w:rPr>
              <w:t>th</w:t>
            </w:r>
            <w:r w:rsidR="00C26543">
              <w:rPr>
                <w:sz w:val="20"/>
                <w:szCs w:val="20"/>
              </w:rPr>
              <w:t xml:space="preserve"> Decem</w:t>
            </w:r>
            <w:r>
              <w:rPr>
                <w:sz w:val="20"/>
                <w:szCs w:val="20"/>
              </w:rPr>
              <w:t>ber. The cost is £3.00</w:t>
            </w:r>
            <w:r w:rsidR="00C26543">
              <w:rPr>
                <w:sz w:val="20"/>
                <w:szCs w:val="20"/>
              </w:rPr>
              <w:t>/week</w:t>
            </w:r>
            <w:r w:rsidRPr="0035588E">
              <w:rPr>
                <w:b/>
                <w:sz w:val="20"/>
                <w:szCs w:val="20"/>
              </w:rPr>
              <w:t xml:space="preserve">. </w:t>
            </w:r>
          </w:p>
          <w:p w:rsidR="00AB1CBD" w:rsidRPr="0041771F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 w:rsidRPr="0035588E">
              <w:rPr>
                <w:b/>
                <w:sz w:val="20"/>
                <w:szCs w:val="20"/>
                <w:u w:val="single"/>
              </w:rPr>
              <w:t>All equipment will be provided</w:t>
            </w:r>
            <w:r w:rsidRPr="0035588E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5262" w:type="dxa"/>
            <w:shd w:val="clear" w:color="auto" w:fill="FFFFFF" w:themeFill="background1"/>
          </w:tcPr>
          <w:p w:rsidR="00AB1CBD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5 &amp; 6 Cycling Club</w:t>
            </w:r>
          </w:p>
          <w:p w:rsidR="00AB1CBD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AB1CBD" w:rsidRPr="00C26543" w:rsidRDefault="00AB1CBD" w:rsidP="00AB1CBD">
            <w:pPr>
              <w:rPr>
                <w:b/>
                <w:i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4784" behindDoc="0" locked="0" layoutInCell="1" allowOverlap="1" wp14:anchorId="0FAC3AC5" wp14:editId="5D575DEC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497315</wp:posOffset>
                  </wp:positionV>
                  <wp:extent cx="361251" cy="281640"/>
                  <wp:effectExtent l="0" t="0" r="1270" b="4445"/>
                  <wp:wrapNone/>
                  <wp:docPr id="8" name="Picture 8" descr="C:\Users\Alicia Todhunter\AppData\Local\Microsoft\Windows\Temporary Internet Files\Content.IE5\VU1WTZCU\FirstBike_tnb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ia Todhunter\AppData\Local\Microsoft\Windows\Temporary Internet Files\Content.IE5\VU1WTZCU\FirstBike_tnb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51" cy="28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Cycling Club will take place after school between 3:15pm – 4:15pm. This will run for </w:t>
            </w:r>
            <w:r w:rsidR="00C265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weeks</w:t>
            </w:r>
            <w:r w:rsidR="00C26543">
              <w:rPr>
                <w:sz w:val="20"/>
                <w:szCs w:val="20"/>
              </w:rPr>
              <w:t xml:space="preserve"> from 11</w:t>
            </w:r>
            <w:r w:rsidR="00C26543" w:rsidRPr="00C26543">
              <w:rPr>
                <w:sz w:val="20"/>
                <w:szCs w:val="20"/>
                <w:vertAlign w:val="superscript"/>
              </w:rPr>
              <w:t>th</w:t>
            </w:r>
            <w:r w:rsidR="00C26543">
              <w:rPr>
                <w:sz w:val="20"/>
                <w:szCs w:val="20"/>
              </w:rPr>
              <w:t xml:space="preserve"> November to 16</w:t>
            </w:r>
            <w:proofErr w:type="gramStart"/>
            <w:r w:rsidR="00C26543" w:rsidRPr="00C26543">
              <w:rPr>
                <w:sz w:val="20"/>
                <w:szCs w:val="20"/>
                <w:vertAlign w:val="superscript"/>
              </w:rPr>
              <w:t>th</w:t>
            </w:r>
            <w:r w:rsidR="00C26543">
              <w:rPr>
                <w:sz w:val="20"/>
                <w:szCs w:val="20"/>
              </w:rPr>
              <w:t xml:space="preserve">  December</w:t>
            </w:r>
            <w:proofErr w:type="gramEnd"/>
            <w:r>
              <w:rPr>
                <w:sz w:val="20"/>
                <w:szCs w:val="20"/>
              </w:rPr>
              <w:t>. The sessions will be run by British Cycling and will cost £2.50/week.</w:t>
            </w:r>
            <w:r w:rsidR="00C26543">
              <w:rPr>
                <w:sz w:val="20"/>
                <w:szCs w:val="20"/>
              </w:rPr>
              <w:t xml:space="preserve"> </w:t>
            </w:r>
          </w:p>
          <w:p w:rsidR="00AB1CBD" w:rsidRPr="00C26543" w:rsidRDefault="00C26543" w:rsidP="00AB1CBD">
            <w:pPr>
              <w:jc w:val="center"/>
              <w:rPr>
                <w:b/>
                <w:i/>
                <w:noProof/>
                <w:sz w:val="20"/>
                <w:szCs w:val="20"/>
                <w:lang w:eastAsia="en-GB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t xml:space="preserve">Weather permitting </w:t>
            </w:r>
          </w:p>
        </w:tc>
      </w:tr>
      <w:tr w:rsidR="00AB1CBD" w:rsidTr="00D710F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AB1CBD" w:rsidRPr="00F847FD" w:rsidRDefault="00AB1CBD" w:rsidP="00AB1C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47FD">
              <w:rPr>
                <w:b/>
                <w:noProof/>
                <w:color w:val="FF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5808" behindDoc="0" locked="0" layoutInCell="1" allowOverlap="1" wp14:anchorId="7BBB1613" wp14:editId="534AD3F5">
                  <wp:simplePos x="0" y="0"/>
                  <wp:positionH relativeFrom="column">
                    <wp:posOffset>3094989</wp:posOffset>
                  </wp:positionH>
                  <wp:positionV relativeFrom="paragraph">
                    <wp:posOffset>73660</wp:posOffset>
                  </wp:positionV>
                  <wp:extent cx="409575" cy="409575"/>
                  <wp:effectExtent l="0" t="0" r="9525" b="9525"/>
                  <wp:wrapNone/>
                  <wp:docPr id="13" name="Picture 13" descr="C:\Users\Alicia Todhunter\AppData\Local\Microsoft\Windows\Temporary Internet Files\Content.IE5\TSEJ4U1F\kara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TSEJ4U1F\kara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7FD">
              <w:rPr>
                <w:b/>
                <w:sz w:val="20"/>
                <w:szCs w:val="20"/>
              </w:rPr>
              <w:t xml:space="preserve">KS1 &amp; 2 Karate Club </w:t>
            </w:r>
          </w:p>
          <w:p w:rsidR="00AB1CBD" w:rsidRPr="00F847FD" w:rsidRDefault="00AB1CBD" w:rsidP="00AB1C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847FD">
              <w:rPr>
                <w:b/>
                <w:sz w:val="20"/>
                <w:szCs w:val="20"/>
              </w:rPr>
              <w:t xml:space="preserve">Tuesday </w:t>
            </w:r>
          </w:p>
          <w:p w:rsidR="00AB1CBD" w:rsidRPr="00F847FD" w:rsidRDefault="00AB1CBD" w:rsidP="00AB1CBD">
            <w:pPr>
              <w:rPr>
                <w:sz w:val="20"/>
                <w:szCs w:val="20"/>
              </w:rPr>
            </w:pPr>
            <w:r w:rsidRPr="00F847FD">
              <w:rPr>
                <w:sz w:val="20"/>
                <w:szCs w:val="20"/>
              </w:rPr>
              <w:t xml:space="preserve">Karate is a traditional martial art based on self-defence </w:t>
            </w:r>
          </w:p>
          <w:p w:rsidR="00AB1CBD" w:rsidRPr="00F847FD" w:rsidRDefault="00AB1CBD" w:rsidP="00AB1CBD">
            <w:pPr>
              <w:rPr>
                <w:sz w:val="20"/>
                <w:szCs w:val="20"/>
              </w:rPr>
            </w:pPr>
            <w:r w:rsidRPr="00F847FD">
              <w:rPr>
                <w:sz w:val="20"/>
                <w:szCs w:val="20"/>
              </w:rPr>
              <w:t>and fitness. This is open to all children and will run</w:t>
            </w:r>
          </w:p>
          <w:p w:rsidR="00AB1CBD" w:rsidRPr="00C26543" w:rsidRDefault="00AB1CBD" w:rsidP="00AB1CBD">
            <w:pPr>
              <w:rPr>
                <w:color w:val="FF0000"/>
                <w:sz w:val="20"/>
                <w:szCs w:val="20"/>
              </w:rPr>
            </w:pPr>
            <w:r w:rsidRPr="00F847FD">
              <w:rPr>
                <w:sz w:val="20"/>
                <w:szCs w:val="20"/>
              </w:rPr>
              <w:t>from 1</w:t>
            </w:r>
            <w:r w:rsidR="00C26543">
              <w:rPr>
                <w:sz w:val="20"/>
                <w:szCs w:val="20"/>
              </w:rPr>
              <w:t>2</w:t>
            </w:r>
            <w:r w:rsidRPr="00F847FD">
              <w:rPr>
                <w:sz w:val="20"/>
                <w:szCs w:val="20"/>
                <w:vertAlign w:val="superscript"/>
              </w:rPr>
              <w:t>th</w:t>
            </w:r>
            <w:r w:rsidRPr="00F847FD">
              <w:rPr>
                <w:sz w:val="20"/>
                <w:szCs w:val="20"/>
              </w:rPr>
              <w:t xml:space="preserve"> </w:t>
            </w:r>
            <w:r w:rsidR="00C26543">
              <w:rPr>
                <w:sz w:val="20"/>
                <w:szCs w:val="20"/>
              </w:rPr>
              <w:t>Nov</w:t>
            </w:r>
            <w:r w:rsidRPr="00F847FD">
              <w:rPr>
                <w:sz w:val="20"/>
                <w:szCs w:val="20"/>
              </w:rPr>
              <w:t>ember to 1</w:t>
            </w:r>
            <w:r w:rsidR="00F847FD">
              <w:rPr>
                <w:sz w:val="20"/>
                <w:szCs w:val="20"/>
              </w:rPr>
              <w:t>7</w:t>
            </w:r>
            <w:r w:rsidRPr="00F847FD">
              <w:rPr>
                <w:sz w:val="20"/>
                <w:szCs w:val="20"/>
                <w:vertAlign w:val="superscript"/>
              </w:rPr>
              <w:t>th</w:t>
            </w:r>
            <w:r w:rsidRPr="00F847FD">
              <w:rPr>
                <w:sz w:val="20"/>
                <w:szCs w:val="20"/>
              </w:rPr>
              <w:t xml:space="preserve"> December from 8:00am - 8:55am in the Hall. Sessions will be led by Sensei Steve and cost £</w:t>
            </w:r>
            <w:r w:rsidR="00C26543">
              <w:rPr>
                <w:sz w:val="20"/>
                <w:szCs w:val="20"/>
              </w:rPr>
              <w:t>30</w:t>
            </w:r>
            <w:r w:rsidRPr="00F847FD">
              <w:rPr>
                <w:b/>
                <w:sz w:val="20"/>
                <w:szCs w:val="20"/>
                <w:u w:val="single"/>
              </w:rPr>
              <w:t xml:space="preserve"> [WHICH INCLUDES A FREE KARATE SUIT OR PROTECTIVE GLOVES]</w:t>
            </w:r>
            <w:r w:rsidRPr="00F847FD">
              <w:rPr>
                <w:sz w:val="20"/>
                <w:szCs w:val="20"/>
              </w:rPr>
              <w:t>. This works out at £5.00/week.</w:t>
            </w:r>
            <w:r w:rsidR="00C26543">
              <w:rPr>
                <w:sz w:val="20"/>
                <w:szCs w:val="20"/>
              </w:rPr>
              <w:t xml:space="preserve"> </w:t>
            </w:r>
            <w:r w:rsidR="00C26543">
              <w:rPr>
                <w:color w:val="FF0000"/>
                <w:sz w:val="20"/>
                <w:szCs w:val="20"/>
              </w:rPr>
              <w:t>Existing children to continue as normal</w:t>
            </w:r>
          </w:p>
          <w:p w:rsidR="00AB1CBD" w:rsidRPr="0019479D" w:rsidRDefault="00AB1CBD" w:rsidP="00AB1CBD">
            <w:pPr>
              <w:jc w:val="center"/>
              <w:rPr>
                <w:b/>
                <w:noProof/>
                <w:sz w:val="20"/>
                <w:szCs w:val="20"/>
                <w:highlight w:val="yellow"/>
                <w:u w:val="single"/>
                <w:lang w:eastAsia="en-GB"/>
              </w:rPr>
            </w:pPr>
            <w:r w:rsidRPr="0019479D">
              <w:rPr>
                <w:b/>
                <w:sz w:val="20"/>
                <w:szCs w:val="20"/>
                <w:u w:val="single"/>
              </w:rPr>
              <w:t>Payable in advance please</w:t>
            </w:r>
          </w:p>
        </w:tc>
        <w:tc>
          <w:tcPr>
            <w:tcW w:w="5262" w:type="dxa"/>
            <w:shd w:val="clear" w:color="auto" w:fill="C6D9F1" w:themeFill="text2" w:themeFillTint="33"/>
          </w:tcPr>
          <w:p w:rsidR="00AB1CBD" w:rsidRDefault="00AB1CBD" w:rsidP="00AB1C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896832" behindDoc="0" locked="0" layoutInCell="1" allowOverlap="1" wp14:anchorId="78B23DFC" wp14:editId="6900E08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</wp:posOffset>
                  </wp:positionV>
                  <wp:extent cx="342900" cy="266700"/>
                  <wp:effectExtent l="0" t="0" r="0" b="0"/>
                  <wp:wrapNone/>
                  <wp:docPr id="22" name="Picture 22" descr="C:\Users\Alicia Todhunter\AppData\Local\Microsoft\Windows\Temporary Internet Files\Content.IE5\NZA8R9FI\Drama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NZA8R9FI\Drama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 xml:space="preserve">KS2 </w:t>
            </w:r>
            <w:r w:rsidRPr="00595B40">
              <w:rPr>
                <w:b/>
                <w:sz w:val="20"/>
                <w:szCs w:val="20"/>
              </w:rPr>
              <w:t>Drama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B1CBD" w:rsidRPr="00B37352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AB1CBD" w:rsidRDefault="00AB1CBD" w:rsidP="00AB1CBD">
            <w:pPr>
              <w:rPr>
                <w:sz w:val="20"/>
                <w:szCs w:val="20"/>
              </w:rPr>
            </w:pPr>
            <w:r w:rsidRPr="004B572D">
              <w:rPr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club will last for</w:t>
            </w:r>
            <w:r w:rsidRPr="004B57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13 </w:t>
            </w:r>
            <w:r>
              <w:rPr>
                <w:sz w:val="20"/>
                <w:szCs w:val="20"/>
              </w:rPr>
              <w:t>weeks. It will take place in the Hall between 3:15pm – 4:15pm. The club will begin on</w:t>
            </w:r>
            <w:r w:rsidR="00EC3AD2">
              <w:rPr>
                <w:sz w:val="20"/>
                <w:szCs w:val="20"/>
              </w:rPr>
              <w:t xml:space="preserve"> Tuesday 10</w:t>
            </w:r>
            <w:r w:rsidRPr="004B572D">
              <w:rPr>
                <w:sz w:val="20"/>
                <w:szCs w:val="20"/>
                <w:vertAlign w:val="superscript"/>
              </w:rPr>
              <w:t>th</w:t>
            </w:r>
            <w:r w:rsidR="00EC3AD2">
              <w:rPr>
                <w:sz w:val="20"/>
                <w:szCs w:val="20"/>
              </w:rPr>
              <w:t xml:space="preserve"> September and finish on 17</w:t>
            </w:r>
            <w:r w:rsidRPr="0017531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December. Rebecca Taylor will r</w:t>
            </w:r>
            <w:r w:rsidR="00EC3AD2">
              <w:rPr>
                <w:sz w:val="20"/>
                <w:szCs w:val="20"/>
              </w:rPr>
              <w:t>un</w:t>
            </w:r>
            <w:r w:rsidR="00861A65">
              <w:rPr>
                <w:sz w:val="20"/>
                <w:szCs w:val="20"/>
              </w:rPr>
              <w:t xml:space="preserve"> the sessions. The cost is £30.0</w:t>
            </w:r>
            <w:r>
              <w:rPr>
                <w:sz w:val="20"/>
                <w:szCs w:val="20"/>
              </w:rPr>
              <w:t xml:space="preserve">0 </w:t>
            </w:r>
          </w:p>
          <w:p w:rsidR="00AB1CBD" w:rsidRPr="0019479D" w:rsidRDefault="00AB1CBD" w:rsidP="00AB1CB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9479D">
              <w:rPr>
                <w:b/>
                <w:sz w:val="20"/>
                <w:szCs w:val="20"/>
                <w:u w:val="single"/>
              </w:rPr>
              <w:t>payable in advance please</w:t>
            </w:r>
          </w:p>
          <w:p w:rsidR="00AB1CBD" w:rsidRDefault="00C26543" w:rsidP="00AB1CBD">
            <w:pPr>
              <w:jc w:val="center"/>
              <w:rPr>
                <w:b/>
                <w:sz w:val="20"/>
                <w:szCs w:val="20"/>
              </w:rPr>
            </w:pPr>
            <w:r w:rsidRPr="00C26543">
              <w:rPr>
                <w:b/>
                <w:sz w:val="20"/>
                <w:szCs w:val="20"/>
                <w:highlight w:val="yellow"/>
              </w:rPr>
              <w:t>THIS CLUB IS FULL</w:t>
            </w:r>
          </w:p>
        </w:tc>
      </w:tr>
      <w:tr w:rsidR="00AB1CBD" w:rsidTr="00D710F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AB1CBD" w:rsidRDefault="00AB1CBD" w:rsidP="00AB1CB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KS2 Football</w:t>
            </w:r>
          </w:p>
          <w:p w:rsidR="00AB1CBD" w:rsidRDefault="00AB1CBD" w:rsidP="00AB1CB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Wednesday</w:t>
            </w:r>
          </w:p>
          <w:p w:rsidR="00AB1CBD" w:rsidRDefault="00AB1CBD" w:rsidP="00AB1CBD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7856" behindDoc="0" locked="0" layoutInCell="1" allowOverlap="1" wp14:anchorId="61B2C880" wp14:editId="22C2C373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628650</wp:posOffset>
                  </wp:positionV>
                  <wp:extent cx="352425" cy="390525"/>
                  <wp:effectExtent l="0" t="0" r="9525" b="9525"/>
                  <wp:wrapNone/>
                  <wp:docPr id="4" name="Picture 4" descr="C:\Users\Alicia Todhunter\AppData\Local\Microsoft\Windows\Temporary Internet Files\Content.IE5\VJ9P0FH9\20080720003715-caricatura-nina-futbol-sccl01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VJ9P0FH9\20080720003715-caricatura-nina-futbol-sccl018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KS2 boys and girls are invited to the Football</w:t>
            </w:r>
            <w:r w:rsidRPr="00E45E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Club which will be led by our lunchtime sports’ coaches. This will take </w:t>
            </w:r>
            <w:r w:rsidRPr="00E45EC6">
              <w:rPr>
                <w:sz w:val="20"/>
                <w:szCs w:val="20"/>
              </w:rPr>
              <w:t>place either in the Hall or outdoors between 3:15pm –</w:t>
            </w:r>
            <w:r w:rsidR="00861A65">
              <w:rPr>
                <w:sz w:val="20"/>
                <w:szCs w:val="20"/>
              </w:rPr>
              <w:t xml:space="preserve"> 4:15pm. The club will run for 5</w:t>
            </w:r>
            <w:r>
              <w:rPr>
                <w:sz w:val="20"/>
                <w:szCs w:val="20"/>
              </w:rPr>
              <w:t xml:space="preserve"> weeks from Wednesday 1</w:t>
            </w:r>
            <w:r w:rsidR="00C26543">
              <w:rPr>
                <w:sz w:val="20"/>
                <w:szCs w:val="20"/>
              </w:rPr>
              <w:t>3</w:t>
            </w:r>
            <w:r w:rsidRPr="00B3735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C26543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>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4D0CA4D" wp14:editId="78EDB64C">
                  <wp:extent cx="12700" cy="12700"/>
                  <wp:effectExtent l="0" t="0" r="0" b="0"/>
                  <wp:docPr id="21" name="Picture 21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543">
              <w:rPr>
                <w:sz w:val="20"/>
                <w:szCs w:val="20"/>
              </w:rPr>
              <w:t>18</w:t>
            </w:r>
            <w:r w:rsidR="00861A65" w:rsidRPr="00861A65">
              <w:rPr>
                <w:sz w:val="20"/>
                <w:szCs w:val="20"/>
                <w:vertAlign w:val="superscript"/>
              </w:rPr>
              <w:t>th</w:t>
            </w:r>
            <w:r w:rsidR="00861A65">
              <w:rPr>
                <w:sz w:val="20"/>
                <w:szCs w:val="20"/>
              </w:rPr>
              <w:t xml:space="preserve"> </w:t>
            </w:r>
            <w:r w:rsidR="00C26543">
              <w:rPr>
                <w:sz w:val="20"/>
                <w:szCs w:val="20"/>
              </w:rPr>
              <w:t>Decem</w:t>
            </w:r>
            <w:r>
              <w:rPr>
                <w:sz w:val="20"/>
                <w:szCs w:val="20"/>
              </w:rPr>
              <w:t>ber</w:t>
            </w:r>
            <w:r w:rsidRPr="00E45EC6">
              <w:rPr>
                <w:sz w:val="20"/>
                <w:szCs w:val="20"/>
              </w:rPr>
              <w:t xml:space="preserve"> This club is </w:t>
            </w:r>
            <w:r>
              <w:rPr>
                <w:sz w:val="20"/>
                <w:szCs w:val="20"/>
              </w:rPr>
              <w:t>£2.50/week</w:t>
            </w:r>
            <w:r w:rsidRPr="00E45EC6">
              <w:rPr>
                <w:b/>
                <w:sz w:val="20"/>
                <w:szCs w:val="20"/>
              </w:rPr>
              <w:t>.</w:t>
            </w:r>
          </w:p>
          <w:p w:rsidR="00AB1CBD" w:rsidRPr="00B37352" w:rsidRDefault="00861A65" w:rsidP="00861A65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highlight w:val="yellow"/>
              </w:rPr>
              <w:t xml:space="preserve">NO </w:t>
            </w:r>
            <w:r w:rsidRPr="00C26543">
              <w:rPr>
                <w:sz w:val="20"/>
                <w:szCs w:val="20"/>
                <w:highlight w:val="yellow"/>
              </w:rPr>
              <w:t xml:space="preserve">CLUB </w:t>
            </w:r>
            <w:r w:rsidR="00C26543" w:rsidRPr="00C26543">
              <w:rPr>
                <w:sz w:val="20"/>
                <w:szCs w:val="20"/>
                <w:highlight w:val="yellow"/>
              </w:rPr>
              <w:t>4</w:t>
            </w:r>
            <w:r w:rsidR="00C26543" w:rsidRPr="00C2654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C26543" w:rsidRPr="00C26543">
              <w:rPr>
                <w:sz w:val="20"/>
                <w:szCs w:val="20"/>
                <w:highlight w:val="yellow"/>
              </w:rPr>
              <w:t xml:space="preserve"> DECEMBER</w:t>
            </w:r>
          </w:p>
          <w:p w:rsidR="00AB1CBD" w:rsidRPr="004B5122" w:rsidRDefault="00AB1CBD" w:rsidP="00AB1CB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262" w:type="dxa"/>
            <w:shd w:val="clear" w:color="auto" w:fill="FFFFFF" w:themeFill="background1"/>
          </w:tcPr>
          <w:p w:rsidR="00861A65" w:rsidRPr="00EE7D6C" w:rsidRDefault="00EE7D6C" w:rsidP="00AB1CB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NEW </w:t>
            </w:r>
            <w:proofErr w:type="spellStart"/>
            <w:r>
              <w:rPr>
                <w:b/>
                <w:sz w:val="20"/>
                <w:szCs w:val="20"/>
              </w:rPr>
              <w:t>Years</w:t>
            </w:r>
            <w:proofErr w:type="spellEnd"/>
            <w:r>
              <w:rPr>
                <w:b/>
                <w:sz w:val="20"/>
                <w:szCs w:val="20"/>
              </w:rPr>
              <w:t xml:space="preserve"> 1 &amp; 2 Gymnastics </w:t>
            </w:r>
            <w:r>
              <w:rPr>
                <w:b/>
                <w:color w:val="FF0000"/>
                <w:sz w:val="20"/>
                <w:szCs w:val="20"/>
              </w:rPr>
              <w:t>NEW</w:t>
            </w:r>
          </w:p>
          <w:p w:rsidR="00EE7D6C" w:rsidRDefault="00EE7D6C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EE7D6C" w:rsidRPr="00EE7D6C" w:rsidRDefault="00EE7D6C" w:rsidP="00EE7D6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2915286</wp:posOffset>
                      </wp:positionH>
                      <wp:positionV relativeFrom="paragraph">
                        <wp:posOffset>698500</wp:posOffset>
                      </wp:positionV>
                      <wp:extent cx="185420" cy="247650"/>
                      <wp:effectExtent l="0" t="0" r="5080" b="0"/>
                      <wp:wrapNone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420" cy="247650"/>
                                <a:chOff x="0" y="0"/>
                                <a:chExt cx="2501900" cy="21342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1900" cy="1755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1755140"/>
                                  <a:ext cx="25019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7D6C" w:rsidRPr="00EE7D6C" w:rsidRDefault="00EE7D6C" w:rsidP="00EE7D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229.55pt;margin-top:55pt;width:14.6pt;height:19.5pt;z-index:251906048;mso-width-relative:margin;mso-height-relative:margin" coordsize="25019,21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25019;height:17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">
                        <v:imagedata r:id="rId1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17551;width:2501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EE7D6C" w:rsidRPr="00EE7D6C" w:rsidRDefault="00EE7D6C" w:rsidP="00EE7D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Gymnastics club will take place in the hall from 3:15pm – 4:30pm on Thursdays. It will run for 5 weeks from 14</w:t>
            </w:r>
            <w:r w:rsidRPr="00EE7D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to 12</w:t>
            </w:r>
            <w:r w:rsidRPr="00EE7D6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December. Sessions will be led by Adam from Ace Coaching and will cost £3.50/week</w:t>
            </w:r>
          </w:p>
        </w:tc>
      </w:tr>
      <w:tr w:rsidR="00AB1CBD" w:rsidTr="00D710F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AB1CBD" w:rsidRPr="00E45EC6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 w:rsidRPr="00E45EC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8880" behindDoc="0" locked="0" layoutInCell="1" allowOverlap="1" wp14:anchorId="52778901" wp14:editId="4ECFCDE5">
                  <wp:simplePos x="0" y="0"/>
                  <wp:positionH relativeFrom="column">
                    <wp:posOffset>-48920</wp:posOffset>
                  </wp:positionH>
                  <wp:positionV relativeFrom="paragraph">
                    <wp:posOffset>-12700</wp:posOffset>
                  </wp:positionV>
                  <wp:extent cx="357505" cy="372110"/>
                  <wp:effectExtent l="0" t="0" r="4445" b="8890"/>
                  <wp:wrapNone/>
                  <wp:docPr id="14" name="Picture 14" descr="C:\Users\Alicia Todhunter\AppData\Local\Microsoft\Windows\Temporary Internet Files\Content.IE5\MRCIXM84\Chicken_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icia Todhunter\AppData\Local\Microsoft\Windows\Temporary Internet Files\Content.IE5\MRCIXM84\Chicken_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EC6">
              <w:rPr>
                <w:b/>
                <w:sz w:val="20"/>
                <w:szCs w:val="20"/>
              </w:rPr>
              <w:t>Street Dance, KS2</w:t>
            </w:r>
          </w:p>
          <w:p w:rsidR="00AB1CBD" w:rsidRPr="00E45EC6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 w:rsidRPr="00E45EC6">
              <w:rPr>
                <w:b/>
                <w:sz w:val="20"/>
                <w:szCs w:val="20"/>
              </w:rPr>
              <w:t>Thursday</w:t>
            </w:r>
          </w:p>
          <w:p w:rsidR="00AB1CBD" w:rsidRDefault="00AB1CBD" w:rsidP="00AB1CBD">
            <w:pPr>
              <w:rPr>
                <w:sz w:val="20"/>
                <w:szCs w:val="20"/>
              </w:rPr>
            </w:pPr>
            <w:r w:rsidRPr="00E45EC6">
              <w:rPr>
                <w:sz w:val="20"/>
                <w:szCs w:val="20"/>
              </w:rPr>
              <w:t xml:space="preserve">Street Dance will take place before school from 8:00am - 8:55am </w:t>
            </w:r>
            <w:r>
              <w:rPr>
                <w:sz w:val="20"/>
                <w:szCs w:val="20"/>
              </w:rPr>
              <w:t xml:space="preserve">in the Hall. This will run for </w:t>
            </w:r>
            <w:r w:rsidR="00EE7D6C">
              <w:rPr>
                <w:sz w:val="20"/>
                <w:szCs w:val="20"/>
              </w:rPr>
              <w:t>4</w:t>
            </w:r>
            <w:r w:rsidRPr="00E45EC6">
              <w:rPr>
                <w:sz w:val="20"/>
                <w:szCs w:val="20"/>
              </w:rPr>
              <w:t xml:space="preserve"> weeks from Thur</w:t>
            </w:r>
            <w:r w:rsidR="0092322B">
              <w:rPr>
                <w:sz w:val="20"/>
                <w:szCs w:val="20"/>
              </w:rPr>
              <w:t>sday 1</w:t>
            </w:r>
            <w:r w:rsidR="00EE7D6C">
              <w:rPr>
                <w:sz w:val="20"/>
                <w:szCs w:val="20"/>
              </w:rPr>
              <w:t>4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E7D6C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>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1A9E90" wp14:editId="3941C205">
                  <wp:extent cx="12700" cy="12700"/>
                  <wp:effectExtent l="0" t="0" r="0" b="0"/>
                  <wp:docPr id="11" name="Picture 11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7D6C">
              <w:rPr>
                <w:sz w:val="20"/>
                <w:szCs w:val="20"/>
              </w:rPr>
              <w:t>5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E7D6C">
              <w:rPr>
                <w:sz w:val="20"/>
                <w:szCs w:val="20"/>
              </w:rPr>
              <w:t>Decem</w:t>
            </w:r>
            <w:r>
              <w:rPr>
                <w:sz w:val="20"/>
                <w:szCs w:val="20"/>
              </w:rPr>
              <w:t>ber and will be led by Laura</w:t>
            </w:r>
            <w:r w:rsidRPr="00E45EC6">
              <w:rPr>
                <w:sz w:val="20"/>
                <w:szCs w:val="20"/>
              </w:rPr>
              <w:t>. The cost is £2</w:t>
            </w:r>
            <w:r>
              <w:rPr>
                <w:sz w:val="20"/>
                <w:szCs w:val="20"/>
              </w:rPr>
              <w:t>.50</w:t>
            </w:r>
            <w:r w:rsidRPr="00E45EC6">
              <w:rPr>
                <w:sz w:val="20"/>
                <w:szCs w:val="20"/>
              </w:rPr>
              <w:t>/week. The children should arrive wearing their PE Kit.</w:t>
            </w:r>
          </w:p>
          <w:p w:rsidR="00AB1CBD" w:rsidRPr="00C41726" w:rsidRDefault="00AB1CBD" w:rsidP="00F847FD">
            <w:pPr>
              <w:jc w:val="center"/>
              <w:rPr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</w:t>
            </w:r>
            <w:r w:rsidR="00EE7D6C">
              <w:rPr>
                <w:sz w:val="20"/>
                <w:szCs w:val="20"/>
                <w:highlight w:val="yellow"/>
              </w:rPr>
              <w:t>2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</w:t>
            </w:r>
            <w:r w:rsidR="00EE7D6C">
              <w:rPr>
                <w:sz w:val="20"/>
                <w:szCs w:val="20"/>
                <w:highlight w:val="yellow"/>
              </w:rPr>
              <w:t>DECEM</w:t>
            </w:r>
            <w:r w:rsidRPr="00636764">
              <w:rPr>
                <w:sz w:val="20"/>
                <w:szCs w:val="20"/>
                <w:highlight w:val="yellow"/>
              </w:rPr>
              <w:t>BER</w:t>
            </w:r>
          </w:p>
        </w:tc>
        <w:tc>
          <w:tcPr>
            <w:tcW w:w="5262" w:type="dxa"/>
            <w:shd w:val="clear" w:color="auto" w:fill="FFFFFF" w:themeFill="background1"/>
          </w:tcPr>
          <w:p w:rsidR="00AB1CBD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4-6</w:t>
            </w:r>
            <w:r w:rsidRPr="00E45EC6">
              <w:rPr>
                <w:b/>
                <w:sz w:val="20"/>
                <w:szCs w:val="20"/>
              </w:rPr>
              <w:t xml:space="preserve"> Steel Band</w:t>
            </w:r>
          </w:p>
          <w:p w:rsidR="00AB1CBD" w:rsidRPr="00BE5DE6" w:rsidRDefault="00AB1CBD" w:rsidP="00AB1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AB1CBD" w:rsidRDefault="00AB1CBD" w:rsidP="00AB1CBD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E45EC6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99904" behindDoc="0" locked="0" layoutInCell="1" allowOverlap="1" wp14:anchorId="2ABD0D23" wp14:editId="31ADD0F5">
                  <wp:simplePos x="0" y="0"/>
                  <wp:positionH relativeFrom="column">
                    <wp:posOffset>2933700</wp:posOffset>
                  </wp:positionH>
                  <wp:positionV relativeFrom="paragraph">
                    <wp:posOffset>478155</wp:posOffset>
                  </wp:positionV>
                  <wp:extent cx="336550" cy="327660"/>
                  <wp:effectExtent l="0" t="0" r="6350" b="0"/>
                  <wp:wrapNone/>
                  <wp:docPr id="12" name="Picture 12" descr="C:\Users\Alicia Todhunter\AppData\Local\Microsoft\Windows\Temporary Internet Files\Content.IE5\VU1WTZCU\drum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licia Todhunter\AppData\Local\Microsoft\Windows\Temporary Internet Files\Content.IE5\VU1WTZCU\drum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EC6">
              <w:rPr>
                <w:sz w:val="20"/>
                <w:szCs w:val="20"/>
              </w:rPr>
              <w:t>Year 4 &amp; 5 Steel Band will take place before school from 8:00am - 8:55am in the Stee</w:t>
            </w:r>
            <w:r>
              <w:rPr>
                <w:sz w:val="20"/>
                <w:szCs w:val="20"/>
              </w:rPr>
              <w:t xml:space="preserve">l Band Room. This will run for </w:t>
            </w:r>
            <w:r w:rsidR="0019479D">
              <w:rPr>
                <w:sz w:val="20"/>
                <w:szCs w:val="20"/>
              </w:rPr>
              <w:t>5</w:t>
            </w:r>
            <w:r w:rsidRPr="00E45EC6">
              <w:rPr>
                <w:sz w:val="20"/>
                <w:szCs w:val="20"/>
              </w:rPr>
              <w:t xml:space="preserve"> weeks from </w:t>
            </w:r>
            <w:bookmarkStart w:id="0" w:name="OLE_LINK16"/>
            <w:r w:rsidRPr="00BE5DE6">
              <w:rPr>
                <w:sz w:val="20"/>
                <w:szCs w:val="20"/>
              </w:rPr>
              <w:t>Thursday</w:t>
            </w:r>
            <w:r>
              <w:rPr>
                <w:sz w:val="20"/>
                <w:szCs w:val="20"/>
              </w:rPr>
              <w:t xml:space="preserve"> </w:t>
            </w:r>
            <w:bookmarkEnd w:id="0"/>
            <w:r w:rsidR="0092322B">
              <w:rPr>
                <w:sz w:val="20"/>
                <w:szCs w:val="20"/>
              </w:rPr>
              <w:t>1</w:t>
            </w:r>
            <w:r w:rsidR="0019479D">
              <w:rPr>
                <w:sz w:val="20"/>
                <w:szCs w:val="20"/>
              </w:rPr>
              <w:t>4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9479D">
              <w:rPr>
                <w:sz w:val="20"/>
                <w:szCs w:val="20"/>
              </w:rPr>
              <w:t>Nov</w:t>
            </w:r>
            <w:r>
              <w:rPr>
                <w:sz w:val="20"/>
                <w:szCs w:val="20"/>
              </w:rPr>
              <w:t>ember</w:t>
            </w:r>
            <w:r w:rsidRPr="00E45EC6">
              <w:rPr>
                <w:sz w:val="20"/>
                <w:szCs w:val="20"/>
              </w:rPr>
              <w:t xml:space="preserve"> – </w:t>
            </w:r>
            <w:r w:rsidRPr="00E45EC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436074A" wp14:editId="57C29C3D">
                  <wp:extent cx="12700" cy="12700"/>
                  <wp:effectExtent l="0" t="0" r="0" b="0"/>
                  <wp:docPr id="17" name="Picture 17" descr="C:\Users\Alicia Todhunter\AppData\Local\Microsoft\Windows\Temporary Internet Files\Content.IE5\U78A5KN3\Drum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U78A5KN3\Drum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479D">
              <w:rPr>
                <w:sz w:val="20"/>
                <w:szCs w:val="20"/>
              </w:rPr>
              <w:t>12</w:t>
            </w:r>
            <w:r w:rsidRPr="0053202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9479D">
              <w:rPr>
                <w:sz w:val="20"/>
                <w:szCs w:val="20"/>
              </w:rPr>
              <w:t>Decem</w:t>
            </w:r>
            <w:r>
              <w:rPr>
                <w:sz w:val="20"/>
                <w:szCs w:val="20"/>
              </w:rPr>
              <w:t>ber</w:t>
            </w:r>
            <w:r w:rsidRPr="00E45EC6">
              <w:rPr>
                <w:sz w:val="20"/>
                <w:szCs w:val="20"/>
              </w:rPr>
              <w:t xml:space="preserve"> and will be led by Mr Unwin. The cost is £2</w:t>
            </w:r>
            <w:r>
              <w:rPr>
                <w:sz w:val="20"/>
                <w:szCs w:val="20"/>
              </w:rPr>
              <w:t>.50</w:t>
            </w:r>
            <w:r w:rsidRPr="00E45EC6">
              <w:rPr>
                <w:sz w:val="20"/>
                <w:szCs w:val="20"/>
              </w:rPr>
              <w:t>/week</w:t>
            </w:r>
          </w:p>
          <w:p w:rsidR="00AB1CBD" w:rsidRPr="00B37352" w:rsidRDefault="00AB1CBD" w:rsidP="0092322B">
            <w:pPr>
              <w:jc w:val="center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92322B" w:rsidTr="00D710F7">
        <w:trPr>
          <w:trHeight w:val="1645"/>
        </w:trPr>
        <w:tc>
          <w:tcPr>
            <w:tcW w:w="5672" w:type="dxa"/>
            <w:shd w:val="clear" w:color="auto" w:fill="FFFFFF" w:themeFill="background1"/>
          </w:tcPr>
          <w:p w:rsidR="0092322B" w:rsidRDefault="0092322B" w:rsidP="00923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2 &amp; 3 Pottery and Model Making Club</w:t>
            </w:r>
          </w:p>
          <w:p w:rsidR="0092322B" w:rsidRDefault="0092322B" w:rsidP="009232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92322B" w:rsidRDefault="0092322B" w:rsidP="00923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Pottery and Model Making Club will take place after school from 3:15pm – 4:15pm on Fridays.</w:t>
            </w:r>
            <w:r w:rsidR="00F55932">
              <w:rPr>
                <w:sz w:val="20"/>
                <w:szCs w:val="20"/>
              </w:rPr>
              <w:t xml:space="preserve"> It will run for </w:t>
            </w:r>
            <w:r w:rsidR="0019479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weeks from </w:t>
            </w:r>
            <w:r w:rsidR="0019479D">
              <w:rPr>
                <w:sz w:val="20"/>
                <w:szCs w:val="20"/>
              </w:rPr>
              <w:t>8</w:t>
            </w:r>
            <w:r w:rsidRPr="00251F9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19479D">
              <w:rPr>
                <w:sz w:val="20"/>
                <w:szCs w:val="20"/>
              </w:rPr>
              <w:t>Nov</w:t>
            </w:r>
            <w:r w:rsidR="00F55932">
              <w:rPr>
                <w:sz w:val="20"/>
                <w:szCs w:val="20"/>
              </w:rPr>
              <w:t>ember to 1</w:t>
            </w:r>
            <w:r w:rsidR="0019479D">
              <w:rPr>
                <w:sz w:val="20"/>
                <w:szCs w:val="20"/>
              </w:rPr>
              <w:t>3</w:t>
            </w:r>
            <w:r w:rsidRPr="00505C13">
              <w:rPr>
                <w:sz w:val="20"/>
                <w:szCs w:val="20"/>
                <w:vertAlign w:val="superscript"/>
              </w:rPr>
              <w:t>th</w:t>
            </w:r>
            <w:r w:rsidR="00F55932">
              <w:rPr>
                <w:sz w:val="20"/>
                <w:szCs w:val="20"/>
              </w:rPr>
              <w:t xml:space="preserve"> </w:t>
            </w:r>
            <w:r w:rsidR="0019479D">
              <w:rPr>
                <w:sz w:val="20"/>
                <w:szCs w:val="20"/>
              </w:rPr>
              <w:t>Decemb</w:t>
            </w:r>
            <w:r w:rsidR="00F55932">
              <w:rPr>
                <w:sz w:val="20"/>
                <w:szCs w:val="20"/>
              </w:rPr>
              <w:t>e</w:t>
            </w:r>
            <w:r w:rsidR="0019479D">
              <w:rPr>
                <w:sz w:val="20"/>
                <w:szCs w:val="20"/>
              </w:rPr>
              <w:t xml:space="preserve">r. The </w:t>
            </w:r>
            <w:r w:rsidR="00130022">
              <w:rPr>
                <w:sz w:val="20"/>
                <w:szCs w:val="20"/>
              </w:rPr>
              <w:t>cost is £25.00</w:t>
            </w:r>
          </w:p>
          <w:p w:rsidR="0092322B" w:rsidRPr="00505C13" w:rsidRDefault="0092322B" w:rsidP="0092322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payable in advance</w:t>
            </w:r>
            <w:r w:rsidR="0019479D">
              <w:rPr>
                <w:b/>
                <w:sz w:val="20"/>
                <w:szCs w:val="20"/>
                <w:u w:val="single"/>
              </w:rPr>
              <w:t xml:space="preserve"> please</w:t>
            </w:r>
          </w:p>
          <w:p w:rsidR="0092322B" w:rsidRDefault="0019479D" w:rsidP="0019479D">
            <w:pPr>
              <w:jc w:val="center"/>
              <w:rPr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</w:t>
            </w:r>
            <w:r w:rsidR="00D710F7">
              <w:rPr>
                <w:sz w:val="20"/>
                <w:szCs w:val="20"/>
                <w:highlight w:val="yellow"/>
              </w:rPr>
              <w:t>NOVE</w:t>
            </w:r>
            <w:r>
              <w:rPr>
                <w:sz w:val="20"/>
                <w:szCs w:val="20"/>
                <w:highlight w:val="yellow"/>
              </w:rPr>
              <w:t>M</w:t>
            </w:r>
            <w:r w:rsidRPr="00636764">
              <w:rPr>
                <w:sz w:val="20"/>
                <w:szCs w:val="20"/>
                <w:highlight w:val="yellow"/>
              </w:rPr>
              <w:t>BER</w:t>
            </w:r>
            <w:r>
              <w:rPr>
                <w:b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  <w:r w:rsidR="0092322B">
              <w:rPr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905024" behindDoc="0" locked="0" layoutInCell="1" allowOverlap="1" wp14:anchorId="39E8FF32" wp14:editId="3A92FB4E">
                  <wp:simplePos x="0" y="0"/>
                  <wp:positionH relativeFrom="column">
                    <wp:posOffset>3240405</wp:posOffset>
                  </wp:positionH>
                  <wp:positionV relativeFrom="paragraph">
                    <wp:posOffset>17780</wp:posOffset>
                  </wp:positionV>
                  <wp:extent cx="298450" cy="298450"/>
                  <wp:effectExtent l="0" t="0" r="6350" b="6350"/>
                  <wp:wrapNone/>
                  <wp:docPr id="2" name="Picture 2" descr="C:\Users\Alicia Todhunter\AppData\Local\Microsoft\Windows\Temporary Internet Files\Content.IE5\TSEJ4U1F\coloring-page-pottery-p1338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ia Todhunter\AppData\Local\Microsoft\Windows\Temporary Internet Files\Content.IE5\TSEJ4U1F\coloring-page-pottery-p1338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322B" w:rsidRPr="002D1D90" w:rsidRDefault="0092322B" w:rsidP="0092322B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FFFFFF" w:themeFill="background1"/>
          </w:tcPr>
          <w:p w:rsidR="0092322B" w:rsidRDefault="0019479D" w:rsidP="00194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KS2 Cricket</w:t>
            </w:r>
          </w:p>
          <w:p w:rsidR="0019479D" w:rsidRDefault="0019479D" w:rsidP="00194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19479D" w:rsidRDefault="0019479D" w:rsidP="00194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Cricket Club will take place after school between 3:15pm – 4:15pm. This will run for 5 weeks from 8</w:t>
            </w:r>
            <w:r w:rsidRPr="00C2654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to 13</w:t>
            </w:r>
            <w:proofErr w:type="gramStart"/>
            <w:r w:rsidRPr="00C2654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December</w:t>
            </w:r>
            <w:proofErr w:type="gramEnd"/>
            <w:r>
              <w:rPr>
                <w:sz w:val="20"/>
                <w:szCs w:val="20"/>
              </w:rPr>
              <w:t xml:space="preserve">. The sessions will be run by Cheshire Cricket and will cost £25.00. </w:t>
            </w:r>
          </w:p>
          <w:p w:rsidR="0019479D" w:rsidRPr="00505C13" w:rsidRDefault="0019479D" w:rsidP="0019479D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payable in advance please</w:t>
            </w:r>
          </w:p>
          <w:p w:rsidR="0019479D" w:rsidRDefault="0019479D" w:rsidP="0019479D">
            <w:pPr>
              <w:jc w:val="center"/>
              <w:rPr>
                <w:b/>
                <w:i/>
                <w:noProof/>
                <w:sz w:val="20"/>
                <w:szCs w:val="20"/>
                <w:lang w:eastAsia="en-GB"/>
              </w:rPr>
            </w:pPr>
            <w:r>
              <w:rPr>
                <w:b/>
                <w:i/>
                <w:noProof/>
                <w:sz w:val="20"/>
                <w:szCs w:val="20"/>
                <w:lang w:eastAsia="en-GB"/>
              </w:rPr>
              <w:t>Weather permitting</w:t>
            </w:r>
          </w:p>
          <w:p w:rsidR="0019479D" w:rsidRPr="0019479D" w:rsidRDefault="0019479D" w:rsidP="0019479D">
            <w:pPr>
              <w:jc w:val="center"/>
              <w:rPr>
                <w:b/>
                <w:sz w:val="20"/>
                <w:szCs w:val="20"/>
              </w:rPr>
            </w:pPr>
            <w:r w:rsidRPr="00636764">
              <w:rPr>
                <w:sz w:val="20"/>
                <w:szCs w:val="20"/>
                <w:highlight w:val="yellow"/>
              </w:rPr>
              <w:t>NO CLUB 1</w:t>
            </w:r>
            <w:r>
              <w:rPr>
                <w:sz w:val="20"/>
                <w:szCs w:val="20"/>
                <w:highlight w:val="yellow"/>
              </w:rPr>
              <w:t>5</w:t>
            </w:r>
            <w:r w:rsidRPr="0063676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Pr="00636764">
              <w:rPr>
                <w:sz w:val="20"/>
                <w:szCs w:val="20"/>
                <w:highlight w:val="yellow"/>
              </w:rPr>
              <w:t xml:space="preserve"> </w:t>
            </w:r>
            <w:r w:rsidR="00D710F7">
              <w:rPr>
                <w:sz w:val="20"/>
                <w:szCs w:val="20"/>
                <w:highlight w:val="yellow"/>
              </w:rPr>
              <w:t>NOV</w:t>
            </w:r>
            <w:r>
              <w:rPr>
                <w:sz w:val="20"/>
                <w:szCs w:val="20"/>
                <w:highlight w:val="yellow"/>
              </w:rPr>
              <w:t>EM</w:t>
            </w:r>
            <w:r w:rsidRPr="00636764">
              <w:rPr>
                <w:sz w:val="20"/>
                <w:szCs w:val="20"/>
                <w:highlight w:val="yellow"/>
              </w:rPr>
              <w:t>BER</w:t>
            </w:r>
          </w:p>
        </w:tc>
      </w:tr>
    </w:tbl>
    <w:p w:rsidR="00DA5DB3" w:rsidRPr="00DA5DB3" w:rsidRDefault="00DA5DB3" w:rsidP="00C77D47">
      <w:pPr>
        <w:rPr>
          <w:b/>
          <w:sz w:val="32"/>
          <w:szCs w:val="32"/>
        </w:rPr>
      </w:pPr>
      <w:bookmarkStart w:id="1" w:name="_GoBack"/>
      <w:bookmarkEnd w:id="1"/>
    </w:p>
    <w:sectPr w:rsidR="00DA5DB3" w:rsidRPr="00DA5DB3" w:rsidSect="00262467">
      <w:headerReference w:type="default" r:id="rId19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38" w:rsidRDefault="00E21F38" w:rsidP="00DA5DB3">
      <w:pPr>
        <w:spacing w:after="0" w:line="240" w:lineRule="auto"/>
      </w:pPr>
      <w:r>
        <w:separator/>
      </w:r>
    </w:p>
  </w:endnote>
  <w:endnote w:type="continuationSeparator" w:id="0">
    <w:p w:rsidR="00E21F38" w:rsidRDefault="00E21F38" w:rsidP="00DA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38" w:rsidRDefault="00E21F38" w:rsidP="00DA5DB3">
      <w:pPr>
        <w:spacing w:after="0" w:line="240" w:lineRule="auto"/>
      </w:pPr>
      <w:r>
        <w:separator/>
      </w:r>
    </w:p>
  </w:footnote>
  <w:footnote w:type="continuationSeparator" w:id="0">
    <w:p w:rsidR="00E21F38" w:rsidRDefault="00E21F38" w:rsidP="00DA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EF" w:rsidRDefault="00644BEF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  <w:lang w:eastAsia="en-GB"/>
      </w:rPr>
      <w:drawing>
        <wp:anchor distT="0" distB="0" distL="114300" distR="114300" simplePos="0" relativeHeight="251660288" behindDoc="1" locked="0" layoutInCell="1" allowOverlap="1" wp14:anchorId="4DFE30C0" wp14:editId="2BA11AFB">
          <wp:simplePos x="0" y="0"/>
          <wp:positionH relativeFrom="column">
            <wp:posOffset>-752475</wp:posOffset>
          </wp:positionH>
          <wp:positionV relativeFrom="paragraph">
            <wp:posOffset>-392430</wp:posOffset>
          </wp:positionV>
          <wp:extent cx="1495425" cy="126238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4D1DE" wp14:editId="0E4424D1">
              <wp:simplePos x="0" y="0"/>
              <wp:positionH relativeFrom="margin">
                <wp:posOffset>857250</wp:posOffset>
              </wp:positionH>
              <wp:positionV relativeFrom="page">
                <wp:posOffset>57150</wp:posOffset>
              </wp:positionV>
              <wp:extent cx="5271770" cy="777240"/>
              <wp:effectExtent l="0" t="0" r="508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177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4BEF" w:rsidRPr="00DA5DB3" w:rsidRDefault="00644BEF" w:rsidP="00DA5DB3">
                          <w:pPr>
                            <w:jc w:val="center"/>
                            <w:rPr>
                              <w:sz w:val="96"/>
                            </w:rPr>
                          </w:pPr>
                          <w:r>
                            <w:rPr>
                              <w:sz w:val="96"/>
                            </w:rPr>
                            <w:t>SCHOOL CLUBS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E94D1DE" id="Rectangle 4" o:spid="_x0000_s1026" style="position:absolute;left:0;text-align:left;margin-left:67.5pt;margin-top:4.5pt;width:415.1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" fillcolor="#4f81bd [3204]" stroked="f" strokeweight="2pt">
              <v:textbox>
                <w:txbxContent>
                  <w:p w:rsidR="00644BEF" w:rsidRPr="00DA5DB3" w:rsidRDefault="00644BEF" w:rsidP="00DA5DB3">
                    <w:pPr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SCHOOL CLUBS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44BEF" w:rsidRDefault="0064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3B2E"/>
    <w:multiLevelType w:val="hybridMultilevel"/>
    <w:tmpl w:val="04E0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22D91"/>
    <w:multiLevelType w:val="hybridMultilevel"/>
    <w:tmpl w:val="B4406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B3"/>
    <w:rsid w:val="0002648D"/>
    <w:rsid w:val="000B1B53"/>
    <w:rsid w:val="00130022"/>
    <w:rsid w:val="00134FC6"/>
    <w:rsid w:val="00175314"/>
    <w:rsid w:val="0019479D"/>
    <w:rsid w:val="002044EF"/>
    <w:rsid w:val="00217486"/>
    <w:rsid w:val="00226A45"/>
    <w:rsid w:val="002278A0"/>
    <w:rsid w:val="00250EB4"/>
    <w:rsid w:val="00251F9A"/>
    <w:rsid w:val="00262467"/>
    <w:rsid w:val="00287EFC"/>
    <w:rsid w:val="002C4638"/>
    <w:rsid w:val="002D1D90"/>
    <w:rsid w:val="002D7E60"/>
    <w:rsid w:val="00314D9C"/>
    <w:rsid w:val="003271A4"/>
    <w:rsid w:val="003C4B4A"/>
    <w:rsid w:val="00402CAF"/>
    <w:rsid w:val="0041397F"/>
    <w:rsid w:val="0041771F"/>
    <w:rsid w:val="00445819"/>
    <w:rsid w:val="00470F3E"/>
    <w:rsid w:val="004908A9"/>
    <w:rsid w:val="004B5122"/>
    <w:rsid w:val="004B572D"/>
    <w:rsid w:val="004D5FA1"/>
    <w:rsid w:val="004F7F24"/>
    <w:rsid w:val="00505C13"/>
    <w:rsid w:val="00522BD1"/>
    <w:rsid w:val="00532022"/>
    <w:rsid w:val="00535B64"/>
    <w:rsid w:val="0058575A"/>
    <w:rsid w:val="0058782D"/>
    <w:rsid w:val="00595B40"/>
    <w:rsid w:val="005A2C88"/>
    <w:rsid w:val="005B19F8"/>
    <w:rsid w:val="005E6313"/>
    <w:rsid w:val="00644BEF"/>
    <w:rsid w:val="006834AA"/>
    <w:rsid w:val="006953AD"/>
    <w:rsid w:val="006A7243"/>
    <w:rsid w:val="006B3B06"/>
    <w:rsid w:val="006F5D35"/>
    <w:rsid w:val="00757D6A"/>
    <w:rsid w:val="00783615"/>
    <w:rsid w:val="00783D85"/>
    <w:rsid w:val="007D7EB9"/>
    <w:rsid w:val="007E2F41"/>
    <w:rsid w:val="00834300"/>
    <w:rsid w:val="008567A3"/>
    <w:rsid w:val="00861A65"/>
    <w:rsid w:val="00891BD3"/>
    <w:rsid w:val="0089696A"/>
    <w:rsid w:val="008B1186"/>
    <w:rsid w:val="008E7C07"/>
    <w:rsid w:val="00914E6A"/>
    <w:rsid w:val="0092322B"/>
    <w:rsid w:val="00963346"/>
    <w:rsid w:val="009C0336"/>
    <w:rsid w:val="009D2766"/>
    <w:rsid w:val="00A37641"/>
    <w:rsid w:val="00A4347A"/>
    <w:rsid w:val="00A57642"/>
    <w:rsid w:val="00A5793A"/>
    <w:rsid w:val="00A92DCF"/>
    <w:rsid w:val="00A93EC3"/>
    <w:rsid w:val="00AB1CBD"/>
    <w:rsid w:val="00B26339"/>
    <w:rsid w:val="00B37352"/>
    <w:rsid w:val="00B55941"/>
    <w:rsid w:val="00B97353"/>
    <w:rsid w:val="00BE5DE6"/>
    <w:rsid w:val="00C26543"/>
    <w:rsid w:val="00C41726"/>
    <w:rsid w:val="00C666B0"/>
    <w:rsid w:val="00C77D47"/>
    <w:rsid w:val="00D03FB0"/>
    <w:rsid w:val="00D64E1E"/>
    <w:rsid w:val="00D710F7"/>
    <w:rsid w:val="00D80277"/>
    <w:rsid w:val="00D91424"/>
    <w:rsid w:val="00DA5DB3"/>
    <w:rsid w:val="00DE648F"/>
    <w:rsid w:val="00E21F38"/>
    <w:rsid w:val="00E45EC6"/>
    <w:rsid w:val="00E92F03"/>
    <w:rsid w:val="00E9711A"/>
    <w:rsid w:val="00EC0F45"/>
    <w:rsid w:val="00EC1630"/>
    <w:rsid w:val="00EC3AD2"/>
    <w:rsid w:val="00EC67BC"/>
    <w:rsid w:val="00EE7D6C"/>
    <w:rsid w:val="00F55932"/>
    <w:rsid w:val="00F847FD"/>
    <w:rsid w:val="00F874C6"/>
    <w:rsid w:val="00F93679"/>
    <w:rsid w:val="00FC1D11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BFBAE"/>
  <w15:docId w15:val="{BB292834-7080-419E-9658-DFFC15C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DB3"/>
  </w:style>
  <w:style w:type="paragraph" w:styleId="Footer">
    <w:name w:val="footer"/>
    <w:basedOn w:val="Normal"/>
    <w:link w:val="FooterChar"/>
    <w:uiPriority w:val="99"/>
    <w:unhideWhenUsed/>
    <w:rsid w:val="00DA5D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DB3"/>
  </w:style>
  <w:style w:type="table" w:styleId="TableGrid">
    <w:name w:val="Table Grid"/>
    <w:basedOn w:val="TableNormal"/>
    <w:uiPriority w:val="59"/>
    <w:rsid w:val="00DA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D6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7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abbyt.deviantart.com/art/tumbling-gymnasts-2-shapes-2042799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Todhunter</dc:creator>
  <cp:lastModifiedBy>Amanda Adams</cp:lastModifiedBy>
  <cp:revision>3</cp:revision>
  <cp:lastPrinted>2019-11-07T14:12:00Z</cp:lastPrinted>
  <dcterms:created xsi:type="dcterms:W3CDTF">2019-11-07T11:36:00Z</dcterms:created>
  <dcterms:modified xsi:type="dcterms:W3CDTF">2019-11-07T14:12:00Z</dcterms:modified>
</cp:coreProperties>
</file>