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2C" w:rsidRDefault="00E3562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913334</wp:posOffset>
            </wp:positionH>
            <wp:positionV relativeFrom="paragraph">
              <wp:posOffset>-647712</wp:posOffset>
            </wp:positionV>
            <wp:extent cx="3609340" cy="6584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62C" w:rsidRDefault="00E3562C"/>
    <w:p w:rsidR="00500697" w:rsidRPr="00E3562C" w:rsidRDefault="0090256D" w:rsidP="00E3562C">
      <w:pPr>
        <w:jc w:val="center"/>
        <w:rPr>
          <w:b/>
          <w:sz w:val="56"/>
          <w:szCs w:val="56"/>
        </w:rPr>
      </w:pPr>
      <w:r w:rsidRPr="00E3562C">
        <w:rPr>
          <w:b/>
          <w:sz w:val="56"/>
          <w:szCs w:val="56"/>
        </w:rPr>
        <w:t xml:space="preserve">Online </w:t>
      </w:r>
      <w:r w:rsidR="002636BD" w:rsidRPr="00E3562C">
        <w:rPr>
          <w:b/>
          <w:sz w:val="56"/>
          <w:szCs w:val="56"/>
        </w:rPr>
        <w:t>Safety</w:t>
      </w:r>
      <w:r w:rsidR="00500697" w:rsidRPr="00E3562C">
        <w:rPr>
          <w:b/>
          <w:sz w:val="56"/>
          <w:szCs w:val="56"/>
        </w:rPr>
        <w:t xml:space="preserve"> </w:t>
      </w:r>
      <w:r w:rsidR="00E3562C">
        <w:rPr>
          <w:b/>
          <w:sz w:val="56"/>
          <w:szCs w:val="56"/>
        </w:rPr>
        <w:t>websites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00697" w:rsidTr="00E3562C">
        <w:tc>
          <w:tcPr>
            <w:tcW w:w="10206" w:type="dxa"/>
            <w:shd w:val="clear" w:color="auto" w:fill="D9D9D9" w:themeFill="background1" w:themeFillShade="D9"/>
          </w:tcPr>
          <w:p w:rsidR="00DA027A" w:rsidRDefault="00500697" w:rsidP="00500697">
            <w:r>
              <w:t>Foundation stage</w:t>
            </w:r>
          </w:p>
        </w:tc>
      </w:tr>
      <w:tr w:rsidR="00DA027A" w:rsidTr="00E3562C">
        <w:tc>
          <w:tcPr>
            <w:tcW w:w="10206" w:type="dxa"/>
          </w:tcPr>
          <w:p w:rsidR="00DA027A" w:rsidRDefault="00DA027A" w:rsidP="00DA027A">
            <w:r>
              <w:t>Online safety</w:t>
            </w:r>
          </w:p>
          <w:p w:rsidR="00DA027A" w:rsidRDefault="000E0BFD" w:rsidP="00DA027A">
            <w:hyperlink r:id="rId6" w:history="1">
              <w:r w:rsidR="00DA027A" w:rsidRPr="00832896">
                <w:rPr>
                  <w:rStyle w:val="Hyperlink"/>
                </w:rPr>
                <w:t>https://youtu.be/jFIeB6QT4WY</w:t>
              </w:r>
            </w:hyperlink>
          </w:p>
          <w:p w:rsidR="00DA027A" w:rsidRDefault="000E0BFD" w:rsidP="00DA027A">
            <w:hyperlink r:id="rId7" w:history="1">
              <w:r w:rsidR="00DA027A">
                <w:rPr>
                  <w:rStyle w:val="Hyperlink"/>
                </w:rPr>
                <w:t>https://www.bbc.co.uk/cbeebies/grownups/six-tips-teaching-children-technology</w:t>
              </w:r>
            </w:hyperlink>
          </w:p>
          <w:p w:rsidR="00DA027A" w:rsidRDefault="00DA027A"/>
        </w:tc>
      </w:tr>
      <w:tr w:rsidR="002636BD" w:rsidTr="00E3562C">
        <w:tc>
          <w:tcPr>
            <w:tcW w:w="10206" w:type="dxa"/>
          </w:tcPr>
          <w:p w:rsidR="002636BD" w:rsidRDefault="002636BD" w:rsidP="00DA027A">
            <w:r>
              <w:t xml:space="preserve">General safety </w:t>
            </w:r>
          </w:p>
          <w:p w:rsidR="002636BD" w:rsidRDefault="000E0BFD" w:rsidP="00DA027A">
            <w:hyperlink r:id="rId8" w:history="1">
              <w:r w:rsidR="002636BD">
                <w:rPr>
                  <w:rStyle w:val="Hyperlink"/>
                </w:rPr>
                <w:t>https://www.safety4kids.com.au/</w:t>
              </w:r>
            </w:hyperlink>
          </w:p>
        </w:tc>
      </w:tr>
      <w:tr w:rsidR="00500697" w:rsidTr="00E3562C">
        <w:tc>
          <w:tcPr>
            <w:tcW w:w="10206" w:type="dxa"/>
            <w:shd w:val="clear" w:color="auto" w:fill="D9D9D9" w:themeFill="background1" w:themeFillShade="D9"/>
          </w:tcPr>
          <w:p w:rsidR="00DA027A" w:rsidRDefault="00E3562C" w:rsidP="00DA027A">
            <w:r>
              <w:t>KS</w:t>
            </w:r>
            <w:r w:rsidR="00DA027A">
              <w:t xml:space="preserve">1 </w:t>
            </w:r>
          </w:p>
        </w:tc>
      </w:tr>
      <w:tr w:rsidR="00500697" w:rsidTr="00E3562C">
        <w:tc>
          <w:tcPr>
            <w:tcW w:w="10206" w:type="dxa"/>
          </w:tcPr>
          <w:p w:rsidR="00DA027A" w:rsidRDefault="00DA027A" w:rsidP="00DA027A">
            <w:r>
              <w:t>Online Safety</w:t>
            </w:r>
          </w:p>
          <w:p w:rsidR="00DA027A" w:rsidRDefault="000E0BFD" w:rsidP="00DA027A">
            <w:hyperlink r:id="rId9" w:history="1">
              <w:r w:rsidR="00DA027A" w:rsidRPr="00832896">
                <w:rPr>
                  <w:rStyle w:val="Hyperlink"/>
                </w:rPr>
                <w:t>https://youtu.be/aMSHtE42mmI</w:t>
              </w:r>
            </w:hyperlink>
          </w:p>
          <w:p w:rsidR="00500697" w:rsidRDefault="000E0BFD" w:rsidP="00500697">
            <w:hyperlink r:id="rId10" w:history="1">
              <w:r w:rsidR="00DA027A">
                <w:rPr>
                  <w:rStyle w:val="Hyperlink"/>
                </w:rPr>
                <w:t>https://www.thinkuknow.co.uk/parents/jessie-and-friends-videos/</w:t>
              </w:r>
            </w:hyperlink>
          </w:p>
        </w:tc>
      </w:tr>
      <w:tr w:rsidR="004C730D" w:rsidTr="00E3562C">
        <w:tc>
          <w:tcPr>
            <w:tcW w:w="10206" w:type="dxa"/>
          </w:tcPr>
          <w:p w:rsidR="004C730D" w:rsidRDefault="004C730D" w:rsidP="00DA027A">
            <w:r>
              <w:t xml:space="preserve">PHSE and citizenship </w:t>
            </w:r>
          </w:p>
          <w:p w:rsidR="004C730D" w:rsidRDefault="000E0BFD" w:rsidP="00DA027A">
            <w:hyperlink r:id="rId11" w:history="1">
              <w:r w:rsidR="004C730D">
                <w:rPr>
                  <w:rStyle w:val="Hyperlink"/>
                </w:rPr>
                <w:t>https://www.bbc.co.uk/bitesize/subjects/zmpfb9q</w:t>
              </w:r>
            </w:hyperlink>
          </w:p>
          <w:p w:rsidR="002636BD" w:rsidRDefault="000E0BFD" w:rsidP="00DA027A">
            <w:hyperlink r:id="rId12" w:history="1">
              <w:r w:rsidR="002636BD">
                <w:rPr>
                  <w:rStyle w:val="Hyperlink"/>
                </w:rPr>
                <w:t>https://www.safety4kids.com.au/</w:t>
              </w:r>
            </w:hyperlink>
          </w:p>
        </w:tc>
      </w:tr>
      <w:tr w:rsidR="00500697" w:rsidTr="00E3562C">
        <w:tc>
          <w:tcPr>
            <w:tcW w:w="10206" w:type="dxa"/>
            <w:shd w:val="clear" w:color="auto" w:fill="D9D9D9" w:themeFill="background1" w:themeFillShade="D9"/>
          </w:tcPr>
          <w:p w:rsidR="00DA027A" w:rsidRDefault="00DA027A" w:rsidP="00DA027A">
            <w:r>
              <w:t>KS2</w:t>
            </w:r>
          </w:p>
        </w:tc>
      </w:tr>
      <w:tr w:rsidR="00DA027A" w:rsidTr="00E3562C">
        <w:tc>
          <w:tcPr>
            <w:tcW w:w="10206" w:type="dxa"/>
          </w:tcPr>
          <w:p w:rsidR="00DA027A" w:rsidRDefault="00DA027A" w:rsidP="00DA027A">
            <w:r>
              <w:t>Online safety</w:t>
            </w:r>
          </w:p>
          <w:p w:rsidR="00DA027A" w:rsidRDefault="000E0BFD" w:rsidP="00DA027A">
            <w:hyperlink r:id="rId13" w:history="1">
              <w:r w:rsidR="00DA027A" w:rsidRPr="00832896">
                <w:rPr>
                  <w:rStyle w:val="Hyperlink"/>
                </w:rPr>
                <w:t>https://www.saferinternet.org.uk/safer-internet-day/safer-internet-day-2020/safer-internet-day-2020-top-tips/safer-internet-day-0</w:t>
              </w:r>
            </w:hyperlink>
          </w:p>
          <w:p w:rsidR="00DA027A" w:rsidRDefault="000E0BFD" w:rsidP="00500697">
            <w:hyperlink r:id="rId14" w:history="1">
              <w:r w:rsidR="00DA027A">
                <w:rPr>
                  <w:rStyle w:val="Hyperlink"/>
                </w:rPr>
                <w:t>https://www.thinkuknow.co.uk/8_10/</w:t>
              </w:r>
            </w:hyperlink>
            <w:r w:rsidR="00E3562C">
              <w:rPr>
                <w:rStyle w:val="Hyperlink"/>
              </w:rPr>
              <w:t xml:space="preserve"> </w:t>
            </w:r>
            <w:r w:rsidR="00E3562C">
              <w:t>for support with things that are happening on your computer</w:t>
            </w:r>
          </w:p>
        </w:tc>
      </w:tr>
      <w:tr w:rsidR="00DA027A" w:rsidTr="00E3562C">
        <w:tc>
          <w:tcPr>
            <w:tcW w:w="10206" w:type="dxa"/>
          </w:tcPr>
          <w:p w:rsidR="00DA027A" w:rsidRDefault="00DA027A" w:rsidP="00DA027A">
            <w:r>
              <w:t xml:space="preserve">NSPCC links </w:t>
            </w:r>
          </w:p>
          <w:p w:rsidR="00DA027A" w:rsidRDefault="000E0BFD" w:rsidP="00DA027A">
            <w:hyperlink r:id="rId15" w:history="1">
              <w:r w:rsidR="00DA027A">
                <w:rPr>
                  <w:rStyle w:val="Hyperlink"/>
                </w:rPr>
                <w:t>https://www.nspcc.org.uk/globalassets/documents/advice-and-info/pants/pants-2018/pants-kids-pull-out.pdf</w:t>
              </w:r>
            </w:hyperlink>
          </w:p>
        </w:tc>
      </w:tr>
      <w:tr w:rsidR="00DA027A" w:rsidTr="00E3562C">
        <w:tc>
          <w:tcPr>
            <w:tcW w:w="10206" w:type="dxa"/>
            <w:shd w:val="clear" w:color="auto" w:fill="D9D9D9" w:themeFill="background1" w:themeFillShade="D9"/>
          </w:tcPr>
          <w:p w:rsidR="00DA027A" w:rsidRDefault="00DA027A" w:rsidP="00DA027A">
            <w:r>
              <w:t xml:space="preserve">UKS2 </w:t>
            </w:r>
          </w:p>
        </w:tc>
      </w:tr>
      <w:tr w:rsidR="00DA027A" w:rsidTr="00E3562C">
        <w:tc>
          <w:tcPr>
            <w:tcW w:w="10206" w:type="dxa"/>
          </w:tcPr>
          <w:p w:rsidR="00DA027A" w:rsidRDefault="00DA027A" w:rsidP="00DA027A">
            <w:r>
              <w:t>Online safety</w:t>
            </w:r>
          </w:p>
          <w:p w:rsidR="00DA027A" w:rsidRDefault="000E0BFD" w:rsidP="00DA027A">
            <w:hyperlink r:id="rId16" w:history="1">
              <w:r w:rsidR="00DA027A" w:rsidRPr="00832896">
                <w:rPr>
                  <w:rStyle w:val="Hyperlink"/>
                </w:rPr>
                <w:t>https://www.thinkuknow.co.uk/11_13/</w:t>
              </w:r>
            </w:hyperlink>
            <w:r w:rsidR="00E3562C">
              <w:rPr>
                <w:rStyle w:val="Hyperlink"/>
              </w:rPr>
              <w:t xml:space="preserve"> </w:t>
            </w:r>
            <w:r w:rsidR="00E3562C">
              <w:t>for support with things that are happening on your computer</w:t>
            </w:r>
          </w:p>
        </w:tc>
      </w:tr>
      <w:tr w:rsidR="00DA027A" w:rsidTr="00E3562C">
        <w:tc>
          <w:tcPr>
            <w:tcW w:w="10206" w:type="dxa"/>
          </w:tcPr>
          <w:p w:rsidR="00DA027A" w:rsidRDefault="00DA027A" w:rsidP="00DA027A">
            <w:r>
              <w:t xml:space="preserve">NSPCC links </w:t>
            </w:r>
          </w:p>
          <w:p w:rsidR="00DA027A" w:rsidRDefault="000E0BFD" w:rsidP="00DA027A">
            <w:hyperlink r:id="rId17" w:history="1">
              <w:r w:rsidR="00DA027A">
                <w:rPr>
                  <w:rStyle w:val="Hyperlink"/>
                </w:rPr>
                <w:t>https://www.nspcc.org.uk/keeping-children-safe/support-for-parents/underwear-rule/</w:t>
              </w:r>
            </w:hyperlink>
          </w:p>
          <w:p w:rsidR="00DA027A" w:rsidRDefault="000E0BFD" w:rsidP="00DA027A">
            <w:hyperlink r:id="rId18" w:history="1">
              <w:r w:rsidR="00DA027A">
                <w:rPr>
                  <w:rStyle w:val="Hyperlink"/>
                </w:rPr>
                <w:t>https://www.nspcc.org.uk/globalassets/documents/advice-and-info/pants/pants-2018/pants-kids-pull-out.pdf</w:t>
              </w:r>
            </w:hyperlink>
          </w:p>
        </w:tc>
      </w:tr>
      <w:tr w:rsidR="00DA027A" w:rsidTr="00E3562C">
        <w:tc>
          <w:tcPr>
            <w:tcW w:w="10206" w:type="dxa"/>
          </w:tcPr>
          <w:p w:rsidR="00DA027A" w:rsidRDefault="00DA027A" w:rsidP="00DA027A">
            <w:r>
              <w:t>Safety at home</w:t>
            </w:r>
          </w:p>
          <w:p w:rsidR="00DA027A" w:rsidRDefault="000E0BFD" w:rsidP="00DA027A">
            <w:hyperlink r:id="rId19" w:history="1">
              <w:r w:rsidR="00DA027A">
                <w:rPr>
                  <w:rStyle w:val="Hyperlink"/>
                </w:rPr>
                <w:t>https://www.capt.org.uk/csw-action-pack</w:t>
              </w:r>
            </w:hyperlink>
          </w:p>
        </w:tc>
      </w:tr>
      <w:tr w:rsidR="004C730D" w:rsidTr="00E3562C">
        <w:tc>
          <w:tcPr>
            <w:tcW w:w="10206" w:type="dxa"/>
          </w:tcPr>
          <w:p w:rsidR="004C730D" w:rsidRDefault="004C730D" w:rsidP="004C730D">
            <w:r>
              <w:t xml:space="preserve">PHSE and citizenship </w:t>
            </w:r>
          </w:p>
          <w:p w:rsidR="004C730D" w:rsidRDefault="000E0BFD" w:rsidP="00DA027A">
            <w:hyperlink r:id="rId20" w:history="1">
              <w:r w:rsidR="004C730D">
                <w:rPr>
                  <w:rStyle w:val="Hyperlink"/>
                </w:rPr>
                <w:t>https://www.bbc.co.uk/bitesize/subjects/zqtnvcw</w:t>
              </w:r>
            </w:hyperlink>
          </w:p>
        </w:tc>
      </w:tr>
      <w:tr w:rsidR="0090256D" w:rsidTr="00E3562C">
        <w:tc>
          <w:tcPr>
            <w:tcW w:w="10206" w:type="dxa"/>
            <w:shd w:val="clear" w:color="auto" w:fill="D9D9D9" w:themeFill="background1" w:themeFillShade="D9"/>
          </w:tcPr>
          <w:p w:rsidR="0090256D" w:rsidRPr="0090256D" w:rsidRDefault="0090256D" w:rsidP="004C730D">
            <w:pPr>
              <w:rPr>
                <w:b/>
              </w:rPr>
            </w:pPr>
            <w:r w:rsidRPr="0090256D">
              <w:rPr>
                <w:b/>
              </w:rPr>
              <w:t>General</w:t>
            </w:r>
          </w:p>
        </w:tc>
      </w:tr>
      <w:tr w:rsidR="0090256D" w:rsidTr="00E3562C">
        <w:tc>
          <w:tcPr>
            <w:tcW w:w="10206" w:type="dxa"/>
          </w:tcPr>
          <w:p w:rsidR="00E3562C" w:rsidRPr="00E3562C" w:rsidRDefault="0090256D" w:rsidP="00E3562C">
            <w:pPr>
              <w:shd w:val="clear" w:color="auto" w:fill="FFFFFF"/>
              <w:rPr>
                <w:rFonts w:ascii="Arial" w:hAnsi="Arial" w:cs="Arial"/>
                <w:color w:val="660099"/>
              </w:rPr>
            </w:pPr>
            <w:r>
              <w:t>Internet matters</w:t>
            </w:r>
            <w:r w:rsidR="00E3562C">
              <w:t xml:space="preserve">    </w:t>
            </w:r>
            <w:r w:rsidR="00E3562C">
              <w:rPr>
                <w:rFonts w:ascii="Arial" w:hAnsi="Arial" w:cs="Arial"/>
                <w:color w:val="660099"/>
                <w:sz w:val="21"/>
                <w:szCs w:val="21"/>
              </w:rPr>
              <w:fldChar w:fldCharType="begin"/>
            </w:r>
            <w:r w:rsidR="00E3562C">
              <w:rPr>
                <w:rFonts w:ascii="Arial" w:hAnsi="Arial" w:cs="Arial"/>
                <w:color w:val="660099"/>
                <w:sz w:val="21"/>
                <w:szCs w:val="21"/>
              </w:rPr>
              <w:instrText xml:space="preserve"> HYPERLINK "http://</w:instrText>
            </w:r>
            <w:r w:rsidR="00E3562C" w:rsidRPr="00E3562C">
              <w:rPr>
                <w:rFonts w:ascii="Arial" w:hAnsi="Arial" w:cs="Arial"/>
                <w:color w:val="660099"/>
                <w:sz w:val="21"/>
                <w:szCs w:val="21"/>
              </w:rPr>
              <w:instrText>www.internetmatters.org</w:instrText>
            </w:r>
          </w:p>
          <w:p w:rsidR="00E3562C" w:rsidRPr="00923A68" w:rsidRDefault="00E3562C" w:rsidP="00E3562C">
            <w:pPr>
              <w:shd w:val="clear" w:color="auto" w:fill="FFFFFF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  <w:color w:val="660099"/>
                <w:sz w:val="21"/>
                <w:szCs w:val="21"/>
              </w:rPr>
              <w:instrText xml:space="preserve">" </w:instrText>
            </w:r>
            <w:r>
              <w:rPr>
                <w:rFonts w:ascii="Arial" w:hAnsi="Arial" w:cs="Arial"/>
                <w:color w:val="660099"/>
                <w:sz w:val="21"/>
                <w:szCs w:val="21"/>
              </w:rPr>
              <w:fldChar w:fldCharType="separate"/>
            </w:r>
            <w:r w:rsidRPr="00923A68">
              <w:rPr>
                <w:rStyle w:val="Hyperlink"/>
                <w:rFonts w:ascii="Arial" w:hAnsi="Arial" w:cs="Arial"/>
                <w:sz w:val="21"/>
                <w:szCs w:val="21"/>
              </w:rPr>
              <w:t>www.internetmatters.org</w:t>
            </w:r>
          </w:p>
          <w:p w:rsidR="00E3562C" w:rsidRPr="00E3562C" w:rsidRDefault="00E3562C" w:rsidP="00E3562C">
            <w:pPr>
              <w:shd w:val="clear" w:color="auto" w:fill="FFFFFF"/>
              <w:rPr>
                <w:rStyle w:val="Hyperlink"/>
                <w:sz w:val="21"/>
                <w:szCs w:val="21"/>
              </w:rPr>
            </w:pPr>
            <w:r>
              <w:rPr>
                <w:rFonts w:ascii="Arial" w:hAnsi="Arial" w:cs="Arial"/>
                <w:color w:val="660099"/>
                <w:sz w:val="21"/>
                <w:szCs w:val="21"/>
              </w:rPr>
              <w:fldChar w:fldCharType="end"/>
            </w:r>
            <w:r w:rsidRPr="00E3562C">
              <w:t xml:space="preserve">Parent Info </w:t>
            </w:r>
            <w:r>
              <w:t xml:space="preserve">   </w:t>
            </w:r>
            <w:r w:rsidRPr="00E3562C">
              <w:rPr>
                <w:rStyle w:val="Hyperlink"/>
                <w:sz w:val="21"/>
                <w:szCs w:val="21"/>
              </w:rPr>
              <w:fldChar w:fldCharType="begin"/>
            </w:r>
            <w:r w:rsidRPr="00E3562C">
              <w:rPr>
                <w:rStyle w:val="Hyperlink"/>
                <w:sz w:val="21"/>
                <w:szCs w:val="21"/>
              </w:rPr>
              <w:instrText xml:space="preserve"> HYPERLINK "https://parentinfo.org/" </w:instrText>
            </w:r>
            <w:r w:rsidRPr="00E3562C">
              <w:rPr>
                <w:rStyle w:val="Hyperlink"/>
                <w:sz w:val="21"/>
                <w:szCs w:val="21"/>
              </w:rPr>
              <w:fldChar w:fldCharType="separate"/>
            </w:r>
            <w:r w:rsidRPr="00E3562C">
              <w:rPr>
                <w:rStyle w:val="Hyperlink"/>
              </w:rPr>
              <w:t>parentinfo.org</w:t>
            </w:r>
          </w:p>
          <w:p w:rsidR="00E3562C" w:rsidRPr="00E3562C" w:rsidRDefault="00E3562C" w:rsidP="00E3562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E3562C">
              <w:rPr>
                <w:rStyle w:val="Hyperlink"/>
                <w:sz w:val="21"/>
                <w:szCs w:val="21"/>
              </w:rPr>
              <w:fldChar w:fldCharType="end"/>
            </w:r>
            <w:r>
              <w:t>LGfL</w:t>
            </w:r>
            <w:r>
              <w:rPr>
                <w:rFonts w:ascii="Arial" w:hAnsi="Arial" w:cs="Arial"/>
                <w:color w:val="660099"/>
                <w:sz w:val="21"/>
                <w:szCs w:val="21"/>
              </w:rPr>
              <w:fldChar w:fldCharType="begin"/>
            </w:r>
            <w:r w:rsidRPr="00E3562C">
              <w:rPr>
                <w:rFonts w:ascii="Arial" w:hAnsi="Arial" w:cs="Arial"/>
                <w:color w:val="660099"/>
                <w:sz w:val="21"/>
                <w:szCs w:val="21"/>
              </w:rPr>
              <w:instrText xml:space="preserve"> HYPERLINK "http://www.lgfl.net</w:instrText>
            </w:r>
          </w:p>
          <w:p w:rsidR="00E3562C" w:rsidRPr="00923A68" w:rsidRDefault="00E3562C" w:rsidP="00E3562C">
            <w:pPr>
              <w:shd w:val="clear" w:color="auto" w:fill="FFFFFF"/>
              <w:rPr>
                <w:rStyle w:val="Hyperlink"/>
              </w:rPr>
            </w:pPr>
            <w:r>
              <w:rPr>
                <w:rFonts w:ascii="Arial" w:hAnsi="Arial" w:cs="Arial"/>
                <w:color w:val="660099"/>
                <w:sz w:val="21"/>
                <w:szCs w:val="21"/>
              </w:rPr>
              <w:instrText xml:space="preserve">" </w:instrText>
            </w:r>
            <w:r>
              <w:rPr>
                <w:rFonts w:ascii="Arial" w:hAnsi="Arial" w:cs="Arial"/>
                <w:color w:val="660099"/>
                <w:sz w:val="21"/>
                <w:szCs w:val="21"/>
              </w:rPr>
              <w:fldChar w:fldCharType="separate"/>
            </w:r>
            <w:r w:rsidRPr="00923A68">
              <w:rPr>
                <w:rStyle w:val="Hyperlink"/>
                <w:rFonts w:ascii="Arial" w:hAnsi="Arial" w:cs="Arial"/>
                <w:sz w:val="21"/>
                <w:szCs w:val="21"/>
              </w:rPr>
              <w:t>www.lgfl.net</w:t>
            </w:r>
          </w:p>
          <w:p w:rsidR="00E3562C" w:rsidRPr="00E3562C" w:rsidRDefault="00E3562C" w:rsidP="00E3562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660099"/>
                <w:sz w:val="21"/>
                <w:szCs w:val="21"/>
              </w:rPr>
              <w:fldChar w:fldCharType="end"/>
            </w:r>
            <w:r>
              <w:t xml:space="preserve">Net-aware    </w:t>
            </w:r>
            <w:r w:rsidRPr="00E3562C">
              <w:rPr>
                <w:color w:val="0000FF"/>
                <w:u w:val="single"/>
              </w:rPr>
              <w:t>www.net-aware.org.uk</w:t>
            </w:r>
          </w:p>
          <w:p w:rsidR="00E3562C" w:rsidRPr="00E3562C" w:rsidRDefault="00E3562C" w:rsidP="00E3562C">
            <w:pPr>
              <w:shd w:val="clear" w:color="auto" w:fill="FFFFFF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t>Youngminds</w:t>
            </w:r>
            <w:proofErr w:type="spellEnd"/>
            <w:r>
              <w:t xml:space="preserve">   </w:t>
            </w:r>
            <w:hyperlink r:id="rId21" w:history="1">
              <w:r w:rsidRPr="00E3562C">
                <w:rPr>
                  <w:color w:val="0000FF"/>
                  <w:u w:val="single"/>
                </w:rPr>
                <w:t>https://youngminds.org.uk/blog/what-to-do-if-you-re-anxious-about-coronavirus/</w:t>
              </w:r>
            </w:hyperlink>
            <w:r>
              <w:t xml:space="preserve">  this has good tips about dealing with coronavirus</w:t>
            </w:r>
          </w:p>
          <w:p w:rsidR="00E3562C" w:rsidRDefault="00E3562C" w:rsidP="00E3562C">
            <w:proofErr w:type="spellStart"/>
            <w:r>
              <w:t>Childline</w:t>
            </w:r>
            <w:proofErr w:type="spellEnd"/>
            <w:r>
              <w:t xml:space="preserve">    0800 1111    </w:t>
            </w:r>
            <w:hyperlink r:id="rId22" w:history="1">
              <w:r w:rsidRPr="00923A68">
                <w:rPr>
                  <w:rStyle w:val="Hyperlink"/>
                </w:rPr>
                <w:t>https://www.childline.org.uk/kids/</w:t>
              </w:r>
            </w:hyperlink>
            <w:r>
              <w:t xml:space="preserve">   if you are worried and need to talk to someone</w:t>
            </w:r>
          </w:p>
          <w:p w:rsidR="00E3562C" w:rsidRDefault="00E3562C" w:rsidP="00E3562C">
            <w:r>
              <w:t xml:space="preserve">KOOTH      </w:t>
            </w:r>
            <w:hyperlink r:id="rId23" w:history="1">
              <w:r w:rsidRPr="004A3E23">
                <w:rPr>
                  <w:color w:val="0000FF"/>
                  <w:u w:val="single"/>
                </w:rPr>
                <w:t>https://kooth.com/</w:t>
              </w:r>
            </w:hyperlink>
            <w:r>
              <w:t xml:space="preserve">   online counselling</w:t>
            </w:r>
          </w:p>
          <w:p w:rsidR="00E3562C" w:rsidRDefault="00E3562C" w:rsidP="00E3562C">
            <w:r>
              <w:t xml:space="preserve">CEOP   </w:t>
            </w:r>
            <w:hyperlink r:id="rId24" w:history="1">
              <w:r w:rsidRPr="004A3E23">
                <w:rPr>
                  <w:color w:val="0000FF"/>
                  <w:u w:val="single"/>
                </w:rPr>
                <w:t>https://www.ceop.police.uk/Safety-Centre/How-can-CEOP-help-me-YP/</w:t>
              </w:r>
            </w:hyperlink>
            <w:r>
              <w:t xml:space="preserve">  if you need to report anything on your computer</w:t>
            </w:r>
          </w:p>
          <w:p w:rsidR="00E3562C" w:rsidRDefault="00E3562C" w:rsidP="004C730D"/>
        </w:tc>
      </w:tr>
    </w:tbl>
    <w:p w:rsidR="004C730D" w:rsidRDefault="004C730D"/>
    <w:sectPr w:rsidR="004C7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2C49"/>
    <w:multiLevelType w:val="multilevel"/>
    <w:tmpl w:val="4482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E456E"/>
    <w:multiLevelType w:val="multilevel"/>
    <w:tmpl w:val="8EFE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62173"/>
    <w:multiLevelType w:val="multilevel"/>
    <w:tmpl w:val="BDDC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CC5074"/>
    <w:multiLevelType w:val="multilevel"/>
    <w:tmpl w:val="6488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E05860"/>
    <w:multiLevelType w:val="multilevel"/>
    <w:tmpl w:val="57CE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97"/>
    <w:rsid w:val="000C719F"/>
    <w:rsid w:val="000E0BFD"/>
    <w:rsid w:val="00205B70"/>
    <w:rsid w:val="002636BD"/>
    <w:rsid w:val="002A7988"/>
    <w:rsid w:val="00394071"/>
    <w:rsid w:val="004C730D"/>
    <w:rsid w:val="00500697"/>
    <w:rsid w:val="00792782"/>
    <w:rsid w:val="0090256D"/>
    <w:rsid w:val="00D330FB"/>
    <w:rsid w:val="00DA027A"/>
    <w:rsid w:val="00E3562C"/>
    <w:rsid w:val="00F0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140FB-9EA5-4153-83B5-E55E3986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5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35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35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069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06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069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562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3562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3562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E3562C"/>
    <w:rPr>
      <w:i/>
      <w:iCs/>
    </w:rPr>
  </w:style>
  <w:style w:type="character" w:customStyle="1" w:styleId="st">
    <w:name w:val="st"/>
    <w:basedOn w:val="DefaultParagraphFont"/>
    <w:rsid w:val="00E3562C"/>
  </w:style>
  <w:style w:type="paragraph" w:customStyle="1" w:styleId="p64x9c">
    <w:name w:val="p64x9c"/>
    <w:basedOn w:val="Normal"/>
    <w:rsid w:val="00E3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l9hy">
    <w:name w:val="gl9hy"/>
    <w:basedOn w:val="DefaultParagraphFont"/>
    <w:rsid w:val="00E3562C"/>
  </w:style>
  <w:style w:type="character" w:customStyle="1" w:styleId="spellorig">
    <w:name w:val="spell_orig"/>
    <w:basedOn w:val="DefaultParagraphFont"/>
    <w:rsid w:val="00E3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8029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512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51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231883">
                                              <w:marLeft w:val="45"/>
                                              <w:marRight w:val="45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48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8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798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7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9482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01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7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5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28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0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7271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ty4kids.com.au/" TargetMode="External"/><Relationship Id="rId13" Type="http://schemas.openxmlformats.org/officeDocument/2006/relationships/hyperlink" Target="https://www.saferinternet.org.uk/safer-internet-day/safer-internet-day-2020/safer-internet-day-2020-top-tips/safer-internet-day-0" TargetMode="External"/><Relationship Id="rId18" Type="http://schemas.openxmlformats.org/officeDocument/2006/relationships/hyperlink" Target="https://www.nspcc.org.uk/globalassets/documents/advice-and-info/pants/pants-2018/pants-kids-pull-out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ngminds.org.uk/blog/what-to-do-if-you-re-anxious-about-coronavirus/" TargetMode="External"/><Relationship Id="rId7" Type="http://schemas.openxmlformats.org/officeDocument/2006/relationships/hyperlink" Target="https://www.bbc.co.uk/cbeebies/grownups/six-tips-teaching-children-technology" TargetMode="External"/><Relationship Id="rId12" Type="http://schemas.openxmlformats.org/officeDocument/2006/relationships/hyperlink" Target="https://www.safety4kids.com.au/" TargetMode="External"/><Relationship Id="rId17" Type="http://schemas.openxmlformats.org/officeDocument/2006/relationships/hyperlink" Target="https://www.nspcc.org.uk/keeping-children-safe/support-for-parents/underwear-rul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hinkuknow.co.uk/11_13/" TargetMode="External"/><Relationship Id="rId20" Type="http://schemas.openxmlformats.org/officeDocument/2006/relationships/hyperlink" Target="https://www.bbc.co.uk/bitesize/subjects/zqtnvc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jFIeB6QT4WY" TargetMode="External"/><Relationship Id="rId11" Type="http://schemas.openxmlformats.org/officeDocument/2006/relationships/hyperlink" Target="https://www.bbc.co.uk/bitesize/subjects/zmpfb9q" TargetMode="External"/><Relationship Id="rId24" Type="http://schemas.openxmlformats.org/officeDocument/2006/relationships/hyperlink" Target="https://www.ceop.police.uk/Safety-Centre/How-can-CEOP-help-me-YP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nspcc.org.uk/globalassets/documents/advice-and-info/pants/pants-2018/pants-kids-pull-out.pdf" TargetMode="External"/><Relationship Id="rId23" Type="http://schemas.openxmlformats.org/officeDocument/2006/relationships/hyperlink" Target="https://kooth.com/" TargetMode="External"/><Relationship Id="rId10" Type="http://schemas.openxmlformats.org/officeDocument/2006/relationships/hyperlink" Target="https://www.thinkuknow.co.uk/parents/jessie-and-friends-videos/" TargetMode="External"/><Relationship Id="rId19" Type="http://schemas.openxmlformats.org/officeDocument/2006/relationships/hyperlink" Target="https://www.capt.org.uk/csw-action-p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MSHtE42mmI" TargetMode="External"/><Relationship Id="rId14" Type="http://schemas.openxmlformats.org/officeDocument/2006/relationships/hyperlink" Target="https://www.thinkuknow.co.uk/8_10/" TargetMode="External"/><Relationship Id="rId22" Type="http://schemas.openxmlformats.org/officeDocument/2006/relationships/hyperlink" Target="https://www.childline.org.uk/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and Helen</dc:creator>
  <cp:keywords/>
  <dc:description/>
  <cp:lastModifiedBy>Joanne Lennon</cp:lastModifiedBy>
  <cp:revision>2</cp:revision>
  <dcterms:created xsi:type="dcterms:W3CDTF">2020-04-02T11:06:00Z</dcterms:created>
  <dcterms:modified xsi:type="dcterms:W3CDTF">2020-04-02T11:06:00Z</dcterms:modified>
</cp:coreProperties>
</file>